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875" w:rsidRDefault="00D16EF1" w:rsidP="00C741C3">
      <w:pPr>
        <w:jc w:val="center"/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</w:pPr>
      <w:r>
        <w:rPr>
          <w:rFonts w:ascii="Times New Roman" w:eastAsia="Calibri" w:hAnsi="Times New Roman" w:cs="Times New Roman"/>
          <w:b/>
          <w:bCs/>
          <w:noProof/>
          <w:sz w:val="40"/>
          <w:szCs w:val="40"/>
          <w:lang w:eastAsia="ru-RU"/>
        </w:rPr>
        <w:pict>
          <v:group id="Group 154" o:spid="_x0000_s1029" style="position:absolute;left:0;text-align:left;margin-left:33pt;margin-top:-17.7pt;width:540.75pt;height:767.25pt;z-index:251659264;mso-position-horizontal-relative:page" coordorigin="10686,10528" coordsize="664,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">
            <v:shapetype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AutoShape 155" o:spid="_x0000_s1030" type="#_x0000_t6" style="position:absolute;left:11321;top:10561;width:29;height:931;flip:x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" fillcolor="#63c" stroked="f" strokeweight="0" insetpen="t">
              <v:shadow color="#ccc"/>
              <o:lock v:ext="edit" shapetype="t"/>
              <v:textbox inset="2.88pt,2.88pt,2.88pt,2.88pt"/>
            </v:shape>
            <v:shape id="AutoShape 156" o:spid="_x0000_s1031" type="#_x0000_t6" style="position:absolute;left:10715;top:10528;width:635;height:33;flip:x 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" fillcolor="fuchsia" stroked="f" strokeweight="0" insetpen="t">
              <v:shadow color="#ccc"/>
              <o:lock v:ext="edit" shapetype="t"/>
              <v:textbox inset="2.88pt,2.88pt,2.88pt,2.88pt"/>
            </v:shape>
            <v:shape id="AutoShape 157" o:spid="_x0000_s1032" type="#_x0000_t6" style="position:absolute;left:10686;top:10528;width:29;height:931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" fillcolor="#63c" stroked="f" strokeweight="0" insetpen="t">
              <v:shadow color="#ccc"/>
              <o:lock v:ext="edit" shapetype="t"/>
              <v:textbox inset="2.88pt,2.88pt,2.88pt,2.88pt"/>
            </v:shape>
            <v:shape id="AutoShape 158" o:spid="_x0000_s1033" type="#_x0000_t6" style="position:absolute;left:10686;top:11459;width:635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" fillcolor="fuchsia" stroked="f" strokeweight="0" insetpen="t">
              <v:shadow color="#ccc"/>
              <o:lock v:ext="edit" shapetype="t"/>
              <v:textbox inset="2.88pt,2.88pt,2.88pt,2.88pt"/>
            </v:shape>
            <w10:wrap anchorx="page"/>
          </v:group>
        </w:pict>
      </w:r>
      <w:r w:rsidR="00B15875"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  <w:t>Фонд 21 века</w:t>
      </w:r>
    </w:p>
    <w:p w:rsidR="00C741C3" w:rsidRPr="00A15828" w:rsidRDefault="00B15875" w:rsidP="00C741C3">
      <w:pPr>
        <w:jc w:val="center"/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</w:pPr>
      <w:r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  <w:t xml:space="preserve">Всероссийский </w:t>
      </w:r>
      <w:r w:rsidR="00A15828" w:rsidRPr="00A15828"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  <w:t xml:space="preserve"> конкурс </w:t>
      </w:r>
      <w:r>
        <w:rPr>
          <w:rFonts w:ascii="Times New Roman" w:eastAsia="Calibri" w:hAnsi="Times New Roman" w:cs="Times New Roman"/>
          <w:b/>
          <w:bCs/>
          <w:sz w:val="40"/>
          <w:szCs w:val="40"/>
          <w:shd w:val="clear" w:color="auto" w:fill="FFFFFF"/>
        </w:rPr>
        <w:t>«Экология дело каждого»</w:t>
      </w:r>
    </w:p>
    <w:p w:rsidR="00C741C3" w:rsidRPr="008D2D23" w:rsidRDefault="00C741C3" w:rsidP="00C741C3">
      <w:pPr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</w:p>
    <w:p w:rsidR="00C741C3" w:rsidRPr="008D2D23" w:rsidRDefault="00C741C3" w:rsidP="00C741C3">
      <w:pPr>
        <w:rPr>
          <w:rFonts w:ascii="Times New Roman" w:eastAsia="Calibri" w:hAnsi="Times New Roman" w:cs="Times New Roman"/>
          <w:b/>
          <w:bCs/>
          <w:sz w:val="20"/>
          <w:szCs w:val="20"/>
          <w:shd w:val="clear" w:color="auto" w:fill="FFFFFF"/>
        </w:rPr>
      </w:pPr>
    </w:p>
    <w:p w:rsidR="00C741C3" w:rsidRPr="008D2D23" w:rsidRDefault="00C741C3" w:rsidP="00C741C3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</w:p>
    <w:p w:rsidR="00040EFF" w:rsidRDefault="00147B22" w:rsidP="00C741C3">
      <w:pPr>
        <w:jc w:val="center"/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</w:pPr>
      <w:r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  <w:t>Экологический проект</w:t>
      </w:r>
      <w:r w:rsidR="00A15828"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  <w:t xml:space="preserve"> </w:t>
      </w:r>
    </w:p>
    <w:p w:rsidR="00C741C3" w:rsidRPr="008D2D23" w:rsidRDefault="00C741C3" w:rsidP="00C741C3">
      <w:pPr>
        <w:jc w:val="center"/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</w:pPr>
      <w:r w:rsidRPr="008D2D23"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  <w:t>«</w:t>
      </w:r>
      <w:r w:rsidR="00B96A2E"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  <w:t>Добрые крышечки</w:t>
      </w:r>
      <w:r w:rsidRPr="008D2D23">
        <w:rPr>
          <w:rFonts w:ascii="Times New Roman" w:eastAsia="Calibri" w:hAnsi="Times New Roman" w:cs="Times New Roman"/>
          <w:b/>
          <w:bCs/>
          <w:sz w:val="48"/>
          <w:szCs w:val="48"/>
          <w:shd w:val="clear" w:color="auto" w:fill="FFFFFF"/>
        </w:rPr>
        <w:t>!»</w:t>
      </w:r>
    </w:p>
    <w:p w:rsidR="008D2D23" w:rsidRDefault="00B96A2E" w:rsidP="00C741C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16400" cy="2810933"/>
            <wp:effectExtent l="19050" t="0" r="0" b="0"/>
            <wp:docPr id="3" name="Рисунок 2" descr="Зачем собирают крышки от пластиковых бутылок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чем собирают крышки от пластиковых бутылок?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281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A2E" w:rsidRDefault="00B96A2E" w:rsidP="00C741C3">
      <w:pPr>
        <w:jc w:val="center"/>
      </w:pPr>
    </w:p>
    <w:p w:rsidR="00A15828" w:rsidRDefault="00A15828" w:rsidP="00A15828">
      <w:pPr>
        <w:jc w:val="right"/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</w:pPr>
      <w:r w:rsidRPr="00A15828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t xml:space="preserve"> </w:t>
      </w:r>
    </w:p>
    <w:p w:rsidR="004C6757" w:rsidRDefault="004C6757" w:rsidP="00A15828">
      <w:pPr>
        <w:jc w:val="right"/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</w:pPr>
    </w:p>
    <w:p w:rsidR="00C741C3" w:rsidRPr="00C741C3" w:rsidRDefault="004C6757" w:rsidP="00C741C3">
      <w:pPr>
        <w:jc w:val="right"/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</w:pPr>
      <w:r w:rsidRPr="004C6757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t xml:space="preserve"> </w:t>
      </w:r>
      <w:r w:rsidR="00C741C3" w:rsidRPr="00C741C3"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  <w:t xml:space="preserve">Коровина Татьяна Васильевна, </w:t>
      </w:r>
    </w:p>
    <w:p w:rsidR="00C741C3" w:rsidRPr="00C741C3" w:rsidRDefault="00C741C3" w:rsidP="00C741C3">
      <w:pPr>
        <w:jc w:val="right"/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</w:pPr>
      <w:r w:rsidRPr="00C741C3"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  <w:t>учитель начальных классов</w:t>
      </w:r>
    </w:p>
    <w:p w:rsidR="00C741C3" w:rsidRPr="00C741C3" w:rsidRDefault="00C741C3" w:rsidP="00C741C3">
      <w:pPr>
        <w:jc w:val="right"/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</w:pPr>
      <w:r w:rsidRPr="00C741C3"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  <w:t xml:space="preserve"> МБ</w:t>
      </w:r>
      <w:r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  <w:t>О</w:t>
      </w:r>
      <w:r w:rsidRPr="00C741C3">
        <w:rPr>
          <w:rFonts w:ascii="Times New Roman" w:eastAsia="Calibri" w:hAnsi="Times New Roman" w:cs="Times New Roman"/>
          <w:bCs/>
          <w:sz w:val="32"/>
          <w:szCs w:val="32"/>
          <w:shd w:val="clear" w:color="auto" w:fill="FFFFFF"/>
        </w:rPr>
        <w:t xml:space="preserve">У НШ «Перспектива» </w:t>
      </w:r>
    </w:p>
    <w:p w:rsidR="00D82F1C" w:rsidRDefault="00D82F1C" w:rsidP="00C741C3">
      <w:pPr>
        <w:jc w:val="center"/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</w:pPr>
    </w:p>
    <w:p w:rsidR="00C741C3" w:rsidRDefault="00C741C3" w:rsidP="00C741C3">
      <w:pPr>
        <w:jc w:val="center"/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</w:pPr>
      <w:r w:rsidRPr="00C741C3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t>г. Сургут, 202</w:t>
      </w:r>
      <w:r w:rsidR="00A15828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t>1</w:t>
      </w:r>
    </w:p>
    <w:p w:rsidR="00147B22" w:rsidRPr="00C42620" w:rsidRDefault="00D16EF1" w:rsidP="00147B22">
      <w:pPr>
        <w:jc w:val="center"/>
        <w:rPr>
          <w:rFonts w:ascii="Times New Roman" w:eastAsia="Calibri" w:hAnsi="Times New Roman" w:cs="Times New Roman"/>
          <w:b/>
          <w:bCs/>
          <w:noProof/>
          <w:sz w:val="40"/>
          <w:szCs w:val="40"/>
          <w:lang w:eastAsia="ru-RU"/>
        </w:rPr>
      </w:pPr>
      <w:r>
        <w:rPr>
          <w:rFonts w:ascii="Times New Roman" w:eastAsia="Calibri" w:hAnsi="Times New Roman" w:cs="Times New Roman"/>
          <w:b/>
          <w:bCs/>
          <w:noProof/>
          <w:sz w:val="40"/>
          <w:szCs w:val="40"/>
          <w:lang w:eastAsia="ru-RU"/>
        </w:rPr>
        <w:lastRenderedPageBreak/>
        <w:pict>
          <v:group id="_x0000_s1035" style="position:absolute;left:0;text-align:left;margin-left:33pt;margin-top:-17.7pt;width:540.75pt;height:767.25pt;z-index:251661312;mso-position-horizontal-relative:page" coordorigin="10686,10528" coordsize="664,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">
            <v:shape id="AutoShape 155" o:spid="_x0000_s1036" type="#_x0000_t6" style="position:absolute;left:11321;top:10561;width:29;height:931;flip:x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" fillcolor="#63c" stroked="f" strokeweight="0" insetpen="t">
              <v:shadow color="#ccc"/>
              <o:lock v:ext="edit" shapetype="t"/>
              <v:textbox inset="2.88pt,2.88pt,2.88pt,2.88pt"/>
            </v:shape>
            <v:shape id="AutoShape 156" o:spid="_x0000_s1037" type="#_x0000_t6" style="position:absolute;left:10715;top:10528;width:635;height:33;flip:x 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" fillcolor="fuchsia" stroked="f" strokeweight="0" insetpen="t">
              <v:shadow color="#ccc"/>
              <o:lock v:ext="edit" shapetype="t"/>
              <v:textbox inset="2.88pt,2.88pt,2.88pt,2.88pt"/>
            </v:shape>
            <v:shape id="AutoShape 157" o:spid="_x0000_s1038" type="#_x0000_t6" style="position:absolute;left:10686;top:10528;width:29;height:931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" fillcolor="#63c" stroked="f" strokeweight="0" insetpen="t">
              <v:shadow color="#ccc"/>
              <o:lock v:ext="edit" shapetype="t"/>
              <v:textbox inset="2.88pt,2.88pt,2.88pt,2.88pt"/>
            </v:shape>
            <v:shape id="AutoShape 158" o:spid="_x0000_s1039" type="#_x0000_t6" style="position:absolute;left:10686;top:11459;width:635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" fillcolor="fuchsia" stroked="f" strokeweight="0" insetpen="t">
              <v:shadow color="#ccc"/>
              <o:lock v:ext="edit" shapetype="t"/>
              <v:textbox inset="2.88pt,2.88pt,2.88pt,2.88pt"/>
            </v:shape>
            <w10:wrap anchorx="page"/>
          </v:group>
        </w:pict>
      </w:r>
      <w:r w:rsidR="00147B22" w:rsidRPr="00C42620">
        <w:rPr>
          <w:rFonts w:ascii="Times New Roman" w:eastAsia="Calibri" w:hAnsi="Times New Roman" w:cs="Times New Roman"/>
          <w:b/>
          <w:bCs/>
          <w:noProof/>
          <w:sz w:val="40"/>
          <w:szCs w:val="40"/>
          <w:lang w:eastAsia="ru-RU"/>
        </w:rPr>
        <w:t>Паспорт проекта</w:t>
      </w:r>
    </w:p>
    <w:p w:rsidR="00147B22" w:rsidRPr="00C42620" w:rsidRDefault="00147B22" w:rsidP="00147B22">
      <w:pPr>
        <w:rPr>
          <w:rFonts w:ascii="Times New Roman" w:eastAsia="Calibri" w:hAnsi="Times New Roman" w:cs="Times New Roman"/>
          <w:b/>
          <w:bCs/>
          <w:noProof/>
          <w:sz w:val="40"/>
          <w:szCs w:val="40"/>
          <w:lang w:eastAsia="ru-RU"/>
        </w:rPr>
      </w:pPr>
    </w:p>
    <w:p w:rsidR="00147B22" w:rsidRPr="00147B22" w:rsidRDefault="00147B22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Тип проекта: </w:t>
      </w:r>
      <w:proofErr w:type="spellStart"/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и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нформационно-практико-ориентированный</w:t>
      </w:r>
      <w:proofErr w:type="spellEnd"/>
    </w:p>
    <w:p w:rsidR="00147B22" w:rsidRPr="00147B22" w:rsidRDefault="00147B22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Ведущая деятельность</w:t>
      </w:r>
      <w:r w:rsidR="009E3005"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:</w:t>
      </w:r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исследовательск</w:t>
      </w:r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ая, практическая</w:t>
      </w:r>
    </w:p>
    <w:p w:rsidR="00147B22" w:rsidRPr="00147B22" w:rsidRDefault="00147B22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По количеству участников</w:t>
      </w:r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: </w:t>
      </w:r>
      <w:proofErr w:type="gramStart"/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оллективный</w:t>
      </w:r>
      <w:proofErr w:type="gramEnd"/>
    </w:p>
    <w:p w:rsidR="00147B22" w:rsidRDefault="00147B22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Участники проекта:</w:t>
      </w:r>
      <w:r w:rsidR="009E3005"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r w:rsid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классный руководитель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, обучающиеся и их родители</w:t>
      </w:r>
    </w:p>
    <w:p w:rsidR="009E3005" w:rsidRPr="00C42620" w:rsidRDefault="009E3005" w:rsidP="00C42620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Взаимодействие с учреждениями и организациями 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в ходе</w:t>
      </w: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реализации проекта: </w:t>
      </w:r>
      <w:r w:rsidR="00C42620" w:rsidRPr="00C42620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общественное движение "ДОБРЫЕ КРЫШЕЧКИ" и Благотворительный фонд «Волонтеры в помощь детям-сиротам».</w:t>
      </w:r>
    </w:p>
    <w:p w:rsidR="009E3005" w:rsidRPr="009E3005" w:rsidRDefault="009E3005" w:rsidP="009E3005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Ресурсное обеспечение реализации проекта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: </w:t>
      </w: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r w:rsidRP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рекламные плакаты</w:t>
      </w:r>
    </w:p>
    <w:p w:rsidR="009E3005" w:rsidRPr="00147B22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Продолжительность проекта: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д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олгосрочный</w:t>
      </w:r>
      <w:proofErr w:type="gramEnd"/>
    </w:p>
    <w:p w:rsidR="009E3005" w:rsidRPr="00147B22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Срок реализации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:</w:t>
      </w: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  <w:r w:rsidRPr="00147B22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1 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четверть</w:t>
      </w:r>
    </w:p>
    <w:p w:rsidR="009E3005" w:rsidRPr="009E3005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Формы и методы работы:</w:t>
      </w:r>
    </w:p>
    <w:p w:rsidR="009E3005" w:rsidRPr="009E3005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- экскурсии;</w:t>
      </w:r>
    </w:p>
    <w:p w:rsidR="009E3005" w:rsidRPr="009E3005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- практические занятия;</w:t>
      </w:r>
    </w:p>
    <w:p w:rsidR="009E3005" w:rsidRPr="009E3005" w:rsidRDefault="009E3005" w:rsidP="009E3005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9E3005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- трудовая и творческая деятельность.</w:t>
      </w:r>
    </w:p>
    <w:p w:rsidR="009E3005" w:rsidRDefault="009E3005" w:rsidP="00147B22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147B22" w:rsidRDefault="00147B22" w:rsidP="00147B22">
      <w:pPr>
        <w:jc w:val="center"/>
      </w:pPr>
    </w:p>
    <w:p w:rsidR="00147B22" w:rsidRDefault="00147B22" w:rsidP="00147B22">
      <w:pPr>
        <w:jc w:val="center"/>
      </w:pPr>
    </w:p>
    <w:p w:rsidR="00147B22" w:rsidRDefault="00147B22" w:rsidP="00147B22">
      <w:pPr>
        <w:jc w:val="right"/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</w:pPr>
      <w:r w:rsidRPr="00A15828">
        <w:rPr>
          <w:rFonts w:ascii="Times New Roman" w:eastAsia="Calibri" w:hAnsi="Times New Roman" w:cs="Times New Roman"/>
          <w:b/>
          <w:bCs/>
          <w:sz w:val="32"/>
          <w:szCs w:val="32"/>
          <w:shd w:val="clear" w:color="auto" w:fill="FFFFFF"/>
        </w:rPr>
        <w:t xml:space="preserve"> </w:t>
      </w:r>
    </w:p>
    <w:p w:rsidR="00147B22" w:rsidRDefault="00147B22" w:rsidP="007D1B6D">
      <w:pPr>
        <w:jc w:val="center"/>
        <w:rPr>
          <w:rFonts w:ascii="Times New Roman" w:hAnsi="Times New Roman" w:cs="Times New Roman"/>
          <w:b/>
          <w:bCs/>
          <w:sz w:val="32"/>
          <w:szCs w:val="32"/>
          <w:shd w:val="clear" w:color="auto" w:fill="FFFFFF"/>
        </w:rPr>
      </w:pPr>
    </w:p>
    <w:p w:rsidR="00147B22" w:rsidRDefault="00147B22" w:rsidP="007D1B6D">
      <w:pPr>
        <w:jc w:val="center"/>
        <w:rPr>
          <w:rFonts w:ascii="Times New Roman" w:hAnsi="Times New Roman" w:cs="Times New Roman"/>
          <w:b/>
          <w:bCs/>
          <w:sz w:val="32"/>
          <w:szCs w:val="32"/>
          <w:shd w:val="clear" w:color="auto" w:fill="FFFFFF"/>
        </w:rPr>
      </w:pPr>
    </w:p>
    <w:p w:rsidR="00465CE0" w:rsidRDefault="00465CE0" w:rsidP="007D1B6D">
      <w:pPr>
        <w:jc w:val="center"/>
        <w:rPr>
          <w:rFonts w:ascii="Times New Roman" w:hAnsi="Times New Roman" w:cs="Times New Roman"/>
          <w:b/>
          <w:bCs/>
          <w:sz w:val="32"/>
          <w:szCs w:val="32"/>
          <w:shd w:val="clear" w:color="auto" w:fill="FFFFFF"/>
        </w:rPr>
      </w:pPr>
    </w:p>
    <w:p w:rsidR="007D1B6D" w:rsidRPr="00465CE0" w:rsidRDefault="007D1B6D" w:rsidP="007D1B6D">
      <w:pPr>
        <w:jc w:val="center"/>
        <w:rPr>
          <w:sz w:val="24"/>
          <w:szCs w:val="24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>Пояснительная записка</w:t>
      </w:r>
    </w:p>
    <w:p w:rsidR="007D1B6D" w:rsidRDefault="00D16EF1" w:rsidP="007D1B6D">
      <w:pPr>
        <w:pStyle w:val="a3"/>
        <w:rPr>
          <w:b/>
          <w:bCs/>
          <w:sz w:val="32"/>
          <w:szCs w:val="32"/>
          <w:shd w:val="clear" w:color="auto" w:fill="FFFFFF"/>
        </w:rPr>
      </w:pPr>
      <w:r>
        <w:rPr>
          <w:b/>
          <w:bCs/>
          <w:noProof/>
          <w:sz w:val="32"/>
          <w:szCs w:val="32"/>
        </w:rPr>
        <w:pict>
          <v:rect id="_x0000_s1026" style="position:absolute;margin-left:209.7pt;margin-top:22.75pt;width:262.9pt;height:161.4pt;z-index:251658240">
            <v:textbox>
              <w:txbxContent>
                <w:p w:rsidR="008404B9" w:rsidRDefault="008404B9" w:rsidP="008404B9">
                  <w:pPr>
                    <w:pStyle w:val="a3"/>
                    <w:shd w:val="clear" w:color="auto" w:fill="FFFFFF"/>
                    <w:spacing w:before="0" w:beforeAutospacing="0" w:after="0" w:afterAutospacing="0" w:line="276" w:lineRule="auto"/>
                    <w:rPr>
                      <w:i/>
                      <w:color w:val="000000"/>
                      <w:sz w:val="32"/>
                      <w:szCs w:val="32"/>
                    </w:rPr>
                  </w:pPr>
                </w:p>
                <w:p w:rsidR="008404B9" w:rsidRPr="008404B9" w:rsidRDefault="008404B9" w:rsidP="008404B9">
                  <w:pPr>
                    <w:pStyle w:val="a3"/>
                    <w:shd w:val="clear" w:color="auto" w:fill="FFFFFF"/>
                    <w:spacing w:before="0" w:beforeAutospacing="0" w:after="0" w:afterAutospacing="0" w:line="276" w:lineRule="auto"/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</w:pPr>
                  <w:r w:rsidRPr="008404B9">
                    <w:rPr>
                      <w:i/>
                      <w:color w:val="000000"/>
                      <w:sz w:val="32"/>
                      <w:szCs w:val="32"/>
                    </w:rPr>
                    <w:t>Растут те свалки год от года</w:t>
                  </w:r>
                </w:p>
                <w:p w:rsidR="008404B9" w:rsidRPr="008404B9" w:rsidRDefault="008404B9" w:rsidP="008404B9">
                  <w:pPr>
                    <w:pStyle w:val="a3"/>
                    <w:shd w:val="clear" w:color="auto" w:fill="FFFFFF"/>
                    <w:spacing w:before="0" w:beforeAutospacing="0" w:after="0" w:afterAutospacing="0" w:line="276" w:lineRule="auto"/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</w:pPr>
                  <w:r w:rsidRPr="008404B9">
                    <w:rPr>
                      <w:i/>
                      <w:color w:val="000000"/>
                      <w:sz w:val="32"/>
                      <w:szCs w:val="32"/>
                    </w:rPr>
                    <w:t>По берегам озер и рек,</w:t>
                  </w:r>
                </w:p>
                <w:p w:rsidR="008404B9" w:rsidRPr="008404B9" w:rsidRDefault="008404B9" w:rsidP="008404B9">
                  <w:pPr>
                    <w:pStyle w:val="a3"/>
                    <w:shd w:val="clear" w:color="auto" w:fill="FFFFFF"/>
                    <w:spacing w:before="0" w:beforeAutospacing="0" w:after="0" w:afterAutospacing="0" w:line="276" w:lineRule="auto"/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</w:pPr>
                  <w:r w:rsidRPr="008404B9"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  <w:t> </w:t>
                  </w:r>
                  <w:r w:rsidRPr="008404B9">
                    <w:rPr>
                      <w:i/>
                      <w:color w:val="000000"/>
                      <w:sz w:val="32"/>
                      <w:szCs w:val="32"/>
                    </w:rPr>
                    <w:t>И сокрушается Природа:</w:t>
                  </w:r>
                </w:p>
                <w:p w:rsidR="008404B9" w:rsidRPr="008404B9" w:rsidRDefault="005628A4" w:rsidP="008404B9">
                  <w:pPr>
                    <w:pStyle w:val="a3"/>
                    <w:shd w:val="clear" w:color="auto" w:fill="FFFFFF"/>
                    <w:spacing w:before="0" w:beforeAutospacing="0" w:after="0" w:afterAutospacing="0" w:line="276" w:lineRule="auto"/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  <w:t>-</w:t>
                  </w:r>
                  <w:r w:rsidR="008404B9" w:rsidRPr="008404B9">
                    <w:rPr>
                      <w:rFonts w:ascii="Arial" w:hAnsi="Arial" w:cs="Arial"/>
                      <w:i/>
                      <w:color w:val="000000"/>
                      <w:sz w:val="32"/>
                      <w:szCs w:val="32"/>
                    </w:rPr>
                    <w:t> </w:t>
                  </w:r>
                  <w:r w:rsidR="008404B9" w:rsidRPr="008404B9">
                    <w:rPr>
                      <w:i/>
                      <w:color w:val="000000"/>
                      <w:sz w:val="32"/>
                      <w:szCs w:val="32"/>
                    </w:rPr>
                    <w:t>Зачем все это, Человек?!</w:t>
                  </w:r>
                </w:p>
                <w:p w:rsidR="007C18B4" w:rsidRPr="008404B9" w:rsidRDefault="008404B9" w:rsidP="008404B9">
                  <w:pPr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32"/>
                      <w:szCs w:val="32"/>
                      <w:lang w:eastAsia="ru-RU"/>
                    </w:rPr>
                    <w:t xml:space="preserve">                                 </w:t>
                  </w:r>
                  <w:r w:rsidRPr="008404B9"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32"/>
                      <w:szCs w:val="32"/>
                      <w:lang w:eastAsia="ru-RU"/>
                    </w:rPr>
                    <w:t>В. Глебов</w:t>
                  </w:r>
                  <w:r w:rsidRPr="008404B9">
                    <w:rPr>
                      <w:rFonts w:ascii="Times New Roman" w:eastAsia="Times New Roman" w:hAnsi="Times New Roman" w:cs="Times New Roman"/>
                      <w:i/>
                      <w:color w:val="000000"/>
                      <w:sz w:val="32"/>
                      <w:szCs w:val="32"/>
                      <w:lang w:eastAsia="ru-RU"/>
                    </w:rPr>
                    <w:br/>
                  </w:r>
                </w:p>
              </w:txbxContent>
            </v:textbox>
          </v:rect>
        </w:pict>
      </w:r>
      <w:r w:rsidR="007D1B6D">
        <w:rPr>
          <w:b/>
          <w:bCs/>
          <w:sz w:val="32"/>
          <w:szCs w:val="32"/>
          <w:shd w:val="clear" w:color="auto" w:fill="FFFFFF"/>
        </w:rPr>
        <w:t xml:space="preserve">    </w:t>
      </w:r>
      <w:r w:rsidR="00B0774F">
        <w:rPr>
          <w:noProof/>
        </w:rPr>
        <w:drawing>
          <wp:inline distT="0" distB="0" distL="0" distR="0">
            <wp:extent cx="1991568" cy="2608330"/>
            <wp:effectExtent l="19050" t="0" r="8682" b="0"/>
            <wp:docPr id="5" name="Рисунок 5" descr="Крышечки мира: как обычный мусор превращается в добрые де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ышечки мира: как обычный мусор превращается в добрые дел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95" cy="260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372" w:rsidRPr="00465CE0" w:rsidRDefault="007D1B6D" w:rsidP="00465CE0">
      <w:pPr>
        <w:spacing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 </w:t>
      </w:r>
      <w:r w:rsidR="000368B7"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 </w:t>
      </w:r>
      <w:r w:rsidR="000368B7"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Раздельный сбор мусора практикуется достаточно давно. Ученые из Америки утверждают, что население нашей планеты каждый год выбрасывают в Мировой океан свыше 8 миллионов тонн отходов. Если выброс мусора будет продолжаться в тех же масштабах, то наша планета станет просто непригодной для жизни.</w:t>
      </w:r>
      <w:r w:rsidR="00D00372"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Большое количество мусора состоит из пластиковых бутылок с крышками. </w:t>
      </w:r>
    </w:p>
    <w:p w:rsidR="000368B7" w:rsidRPr="00465CE0" w:rsidRDefault="000368B7" w:rsidP="00465CE0">
      <w:pPr>
        <w:spacing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Крышки от пластиковых бутылок сдаются отдельно от самих бутылок. Это обусловлено тем, что они изготовлены </w:t>
      </w:r>
      <w:r w:rsidRPr="00465CE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из другого вида пластика</w:t>
      </w:r>
      <w:r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и их переработка требует иных условий.</w:t>
      </w:r>
    </w:p>
    <w:p w:rsidR="000368B7" w:rsidRPr="00465CE0" w:rsidRDefault="000368B7" w:rsidP="00465CE0">
      <w:pPr>
        <w:spacing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Пока в нашей стране только начинает практиковаться отдельный сбор пластиковых крышек, в Польше их начали использовать для изготовления протезов. Чтобы сделать протез руки требуется около 500 000 крышек, для изготовления протеза ноги – 850 000 крышек. Для их изготовления используется смесь пластика и силикона. Такие протезы нельзя назвать высокотехнологичными, зато они помогают перестать хромать и поддерживают здоровую руку в выполнении основных рутинных действий.</w:t>
      </w:r>
    </w:p>
    <w:p w:rsidR="00BA4D50" w:rsidRPr="00465CE0" w:rsidRDefault="00BA4D50" w:rsidP="00465CE0">
      <w:pPr>
        <w:spacing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В Беларуси прошла первая благотворительная акция «Новая жизнь в обмен на крышечки». На ее проведение белорусских волонтеров воодушевил опыт студента из Турции, который занялся сбором крышечек для переработки. За 8 лет он собрал у жителей своего родного города 280 тонн пластика, который пустили на переработку. На средства смогли приобрести полторы тысячи колясок для нуждающихся инвалидов</w:t>
      </w:r>
      <w:r w:rsidR="00C209EC"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C209EC" w:rsidRPr="00465CE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[1].</w:t>
      </w:r>
      <w:r w:rsidRPr="00465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 </w:t>
      </w:r>
    </w:p>
    <w:p w:rsidR="00BA4D50" w:rsidRPr="00465CE0" w:rsidRDefault="002F7600" w:rsidP="00465CE0">
      <w:pPr>
        <w:spacing w:line="240" w:lineRule="auto"/>
        <w:ind w:left="57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</w:t>
      </w:r>
      <w:r w:rsidR="00BA4D50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>Мы решили стать участниками  российского эколого-благотворительного волонтерского проекта, имеющего двойную цель: сделать наш мир чище и помочь детям, которым нужна поддержка. Проект организован совместно Общественным движением "ДОБРЫЕ КРЫШЕЧКИ" и Благотворительным фондом «Волонтеры в помощь детям-сиротам».</w:t>
      </w:r>
    </w:p>
    <w:p w:rsidR="00BA4D50" w:rsidRPr="00465CE0" w:rsidRDefault="00BA4D50" w:rsidP="00465CE0">
      <w:pPr>
        <w:spacing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sz w:val="24"/>
          <w:szCs w:val="24"/>
        </w:rPr>
        <w:t xml:space="preserve">     Актуальность экологической инициативы</w:t>
      </w:r>
      <w:r w:rsidRPr="00465CE0">
        <w:rPr>
          <w:rFonts w:ascii="Times New Roman" w:hAnsi="Times New Roman" w:cs="Times New Roman"/>
          <w:sz w:val="24"/>
          <w:szCs w:val="24"/>
        </w:rPr>
        <w:t xml:space="preserve">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«Добрые крышечки!»</w:t>
      </w:r>
      <w:r w:rsidRPr="00465CE0">
        <w:rPr>
          <w:rFonts w:ascii="Times New Roman" w:hAnsi="Times New Roman" w:cs="Times New Roman"/>
          <w:sz w:val="24"/>
          <w:szCs w:val="24"/>
        </w:rPr>
        <w:t xml:space="preserve"> бесспорна:  мы делаем чище город Сургут и помогаем детям-сиротам.</w:t>
      </w:r>
    </w:p>
    <w:p w:rsidR="007D1B6D" w:rsidRPr="00465CE0" w:rsidRDefault="002C2124" w:rsidP="00465CE0">
      <w:pPr>
        <w:spacing w:before="204" w:after="204" w:line="240" w:lineRule="auto"/>
        <w:ind w:left="57" w:firstLine="360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Цель: </w:t>
      </w:r>
      <w:r w:rsidRPr="00465CE0">
        <w:rPr>
          <w:rFonts w:ascii="Times New Roman" w:hAnsi="Times New Roman" w:cs="Times New Roman"/>
          <w:sz w:val="24"/>
          <w:szCs w:val="24"/>
        </w:rPr>
        <w:t xml:space="preserve">привлечение внимания </w:t>
      </w:r>
      <w:r w:rsidR="007D1B6D" w:rsidRPr="00465CE0">
        <w:rPr>
          <w:rFonts w:ascii="Times New Roman" w:hAnsi="Times New Roman" w:cs="Times New Roman"/>
          <w:sz w:val="24"/>
          <w:szCs w:val="24"/>
        </w:rPr>
        <w:t xml:space="preserve">жителей города Сургута </w:t>
      </w:r>
      <w:r w:rsidRPr="00465CE0">
        <w:rPr>
          <w:rFonts w:ascii="Times New Roman" w:hAnsi="Times New Roman" w:cs="Times New Roman"/>
          <w:sz w:val="24"/>
          <w:szCs w:val="24"/>
        </w:rPr>
        <w:t xml:space="preserve">к </w:t>
      </w:r>
      <w:r w:rsidR="008404B9" w:rsidRPr="00465CE0">
        <w:rPr>
          <w:rFonts w:ascii="Times New Roman" w:hAnsi="Times New Roman" w:cs="Times New Roman"/>
          <w:sz w:val="24"/>
          <w:szCs w:val="24"/>
        </w:rPr>
        <w:t>загрязнению города бытовыми отходами</w:t>
      </w:r>
      <w:r w:rsidR="00B0774F" w:rsidRPr="00465CE0">
        <w:rPr>
          <w:rFonts w:ascii="Times New Roman" w:hAnsi="Times New Roman" w:cs="Times New Roman"/>
          <w:sz w:val="24"/>
          <w:szCs w:val="24"/>
        </w:rPr>
        <w:t xml:space="preserve"> и помо</w:t>
      </w:r>
      <w:r w:rsidR="000368B7" w:rsidRPr="00465CE0">
        <w:rPr>
          <w:rFonts w:ascii="Times New Roman" w:hAnsi="Times New Roman" w:cs="Times New Roman"/>
          <w:sz w:val="24"/>
          <w:szCs w:val="24"/>
        </w:rPr>
        <w:t>щ</w:t>
      </w:r>
      <w:r w:rsidR="00B0774F" w:rsidRPr="00465CE0">
        <w:rPr>
          <w:rFonts w:ascii="Times New Roman" w:hAnsi="Times New Roman" w:cs="Times New Roman"/>
          <w:sz w:val="24"/>
          <w:szCs w:val="24"/>
        </w:rPr>
        <w:t>ь детям, которым нужна наша поддержка</w:t>
      </w:r>
      <w:r w:rsidR="007D1B6D" w:rsidRPr="00465CE0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465CE0" w:rsidRDefault="00465CE0" w:rsidP="00465CE0">
      <w:pPr>
        <w:spacing w:line="240" w:lineRule="auto"/>
        <w:ind w:left="5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2124" w:rsidRPr="00465CE0" w:rsidRDefault="002C2124" w:rsidP="00465CE0">
      <w:pPr>
        <w:spacing w:line="240" w:lineRule="auto"/>
        <w:ind w:left="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5CE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Задачи: </w:t>
      </w:r>
    </w:p>
    <w:p w:rsidR="00B53889" w:rsidRPr="00465CE0" w:rsidRDefault="00B53889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Информировать, разъяснять, как </w:t>
      </w:r>
      <w:r w:rsidR="00FD69C9" w:rsidRPr="00465CE0">
        <w:rPr>
          <w:rFonts w:ascii="Times New Roman" w:hAnsi="Times New Roman" w:cs="Times New Roman"/>
          <w:color w:val="111111"/>
          <w:sz w:val="24"/>
          <w:szCs w:val="24"/>
        </w:rPr>
        <w:t>сдавать для утилизации и переработки</w:t>
      </w:r>
      <w:r w:rsidR="000368B7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пластиковые крышечки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B53889" w:rsidRPr="00465CE0" w:rsidRDefault="000368B7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Распространить </w:t>
      </w:r>
      <w:r w:rsidR="002C2124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агитационные</w:t>
      </w:r>
      <w:r w:rsidR="007D1B6D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листовки на тему «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Добрые крышечки</w:t>
      </w:r>
      <w:r w:rsidR="008404B9" w:rsidRPr="00465CE0">
        <w:rPr>
          <w:rFonts w:ascii="Times New Roman" w:hAnsi="Times New Roman" w:cs="Times New Roman"/>
          <w:color w:val="111111"/>
          <w:sz w:val="24"/>
          <w:szCs w:val="24"/>
        </w:rPr>
        <w:t>!</w:t>
      </w:r>
      <w:r w:rsidR="007D1B6D" w:rsidRPr="00465CE0">
        <w:rPr>
          <w:rFonts w:ascii="Times New Roman" w:hAnsi="Times New Roman" w:cs="Times New Roman"/>
          <w:color w:val="111111"/>
          <w:sz w:val="24"/>
          <w:szCs w:val="24"/>
        </w:rPr>
        <w:t>».</w:t>
      </w:r>
    </w:p>
    <w:p w:rsidR="002C2124" w:rsidRPr="00465CE0" w:rsidRDefault="002C2124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Привлечь внимание </w:t>
      </w:r>
      <w:r w:rsidR="007D1B6D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учеников МБОУ НШ «Перспектива» и их родителей,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соседей, жителей города к данной проблеме.</w:t>
      </w:r>
    </w:p>
    <w:p w:rsidR="000368B7" w:rsidRPr="00465CE0" w:rsidRDefault="00B53889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Содействовать в организации активного сбора и сдачи </w:t>
      </w:r>
      <w:r w:rsidR="000368B7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пластмассовых крышечек </w:t>
      </w:r>
    </w:p>
    <w:p w:rsidR="00B53889" w:rsidRPr="00465CE0" w:rsidRDefault="00B53889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Изменить отношение людей к </w:t>
      </w:r>
      <w:r w:rsidR="00FD69C9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проблеме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мусора</w:t>
      </w:r>
      <w:r w:rsidR="00FD69C9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в городе Сургуте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2C2124" w:rsidRPr="00465CE0" w:rsidRDefault="002C2124" w:rsidP="00465CE0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Воспитывать у детей внимательное, бережное </w:t>
      </w:r>
      <w:r w:rsidR="00B53889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и осознанное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отношение к окружающей природе</w:t>
      </w:r>
      <w:r w:rsidR="008404B9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своего края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:rsidR="00BA4D50" w:rsidRPr="00465CE0" w:rsidRDefault="00BA4D50" w:rsidP="00465CE0">
      <w:pPr>
        <w:shd w:val="clear" w:color="auto" w:fill="FFFFFF"/>
        <w:spacing w:after="0" w:line="240" w:lineRule="auto"/>
        <w:ind w:left="57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1374DC" w:rsidRPr="00465CE0" w:rsidRDefault="00BA4D50" w:rsidP="00465CE0">
      <w:pPr>
        <w:spacing w:line="240" w:lineRule="auto"/>
        <w:ind w:left="57"/>
        <w:jc w:val="both"/>
        <w:rPr>
          <w:rFonts w:ascii="Times New Roman" w:hAnsi="Times New Roman" w:cs="Times New Roman"/>
          <w:sz w:val="24"/>
          <w:szCs w:val="24"/>
        </w:rPr>
      </w:pPr>
      <w:r w:rsidRPr="00465CE0">
        <w:rPr>
          <w:rFonts w:ascii="Times New Roman" w:hAnsi="Times New Roman" w:cs="Times New Roman"/>
          <w:sz w:val="24"/>
          <w:szCs w:val="24"/>
        </w:rPr>
        <w:t xml:space="preserve">    </w:t>
      </w:r>
      <w:r w:rsidR="005B17BE" w:rsidRPr="00465CE0">
        <w:rPr>
          <w:rFonts w:ascii="Times New Roman" w:hAnsi="Times New Roman" w:cs="Times New Roman"/>
          <w:sz w:val="24"/>
          <w:szCs w:val="24"/>
        </w:rPr>
        <w:t xml:space="preserve">   </w:t>
      </w:r>
      <w:r w:rsidR="00123D22" w:rsidRPr="00465CE0">
        <w:rPr>
          <w:rFonts w:ascii="Times New Roman" w:hAnsi="Times New Roman" w:cs="Times New Roman"/>
          <w:sz w:val="24"/>
          <w:szCs w:val="24"/>
        </w:rPr>
        <w:t xml:space="preserve">Мы провели опрос </w:t>
      </w:r>
      <w:r w:rsidR="00FA3921" w:rsidRPr="00465CE0">
        <w:rPr>
          <w:rFonts w:ascii="Times New Roman" w:hAnsi="Times New Roman" w:cs="Times New Roman"/>
          <w:sz w:val="24"/>
          <w:szCs w:val="24"/>
        </w:rPr>
        <w:t xml:space="preserve">родителей школы, жителей микрорайона </w:t>
      </w:r>
      <w:r w:rsidR="00123D22" w:rsidRPr="00465CE0">
        <w:rPr>
          <w:rFonts w:ascii="Times New Roman" w:hAnsi="Times New Roman" w:cs="Times New Roman"/>
          <w:sz w:val="24"/>
          <w:szCs w:val="24"/>
        </w:rPr>
        <w:t xml:space="preserve">Сургута и узнали, что большинство из них выбрасывают </w:t>
      </w:r>
      <w:r w:rsidRPr="00465CE0">
        <w:rPr>
          <w:rFonts w:ascii="Times New Roman" w:hAnsi="Times New Roman" w:cs="Times New Roman"/>
          <w:sz w:val="24"/>
          <w:szCs w:val="24"/>
        </w:rPr>
        <w:t>пластиковые крышечки в мусор вместе с бутылками</w:t>
      </w:r>
      <w:r w:rsidR="00123D22" w:rsidRPr="00465CE0">
        <w:rPr>
          <w:rFonts w:ascii="Times New Roman" w:hAnsi="Times New Roman" w:cs="Times New Roman"/>
          <w:sz w:val="24"/>
          <w:szCs w:val="24"/>
        </w:rPr>
        <w:t>, не зная</w:t>
      </w:r>
      <w:r w:rsidRPr="00465CE0">
        <w:rPr>
          <w:rFonts w:ascii="Times New Roman" w:hAnsi="Times New Roman" w:cs="Times New Roman"/>
          <w:sz w:val="24"/>
          <w:szCs w:val="24"/>
        </w:rPr>
        <w:t xml:space="preserve">, </w:t>
      </w:r>
      <w:r w:rsidR="00123D22" w:rsidRPr="00465CE0">
        <w:rPr>
          <w:rFonts w:ascii="Times New Roman" w:hAnsi="Times New Roman" w:cs="Times New Roman"/>
          <w:sz w:val="24"/>
          <w:szCs w:val="24"/>
        </w:rPr>
        <w:t xml:space="preserve"> </w:t>
      </w:r>
      <w:r w:rsidRPr="00465CE0">
        <w:rPr>
          <w:rFonts w:ascii="Times New Roman" w:hAnsi="Times New Roman" w:cs="Times New Roman"/>
          <w:sz w:val="24"/>
          <w:szCs w:val="24"/>
        </w:rPr>
        <w:t xml:space="preserve">что крышечки перерабатываются отдельно. Практически никто не знал о </w:t>
      </w:r>
      <w:r w:rsidR="00B84C84" w:rsidRPr="00465CE0">
        <w:rPr>
          <w:rFonts w:ascii="Times New Roman" w:hAnsi="Times New Roman" w:cs="Times New Roman"/>
          <w:sz w:val="24"/>
          <w:szCs w:val="24"/>
        </w:rPr>
        <w:t>проект</w:t>
      </w:r>
      <w:r w:rsidRPr="00465CE0">
        <w:rPr>
          <w:rFonts w:ascii="Times New Roman" w:hAnsi="Times New Roman" w:cs="Times New Roman"/>
          <w:sz w:val="24"/>
          <w:szCs w:val="24"/>
        </w:rPr>
        <w:t>е</w:t>
      </w:r>
      <w:r w:rsidR="00B84C84" w:rsidRPr="00465CE0">
        <w:rPr>
          <w:rFonts w:ascii="Times New Roman" w:hAnsi="Times New Roman" w:cs="Times New Roman"/>
          <w:sz w:val="24"/>
          <w:szCs w:val="24"/>
        </w:rPr>
        <w:t xml:space="preserve"> </w:t>
      </w:r>
      <w:r w:rsidR="00B84C84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>Общественного движения "ДОБРЫЕ КРЫШЕЧКИ" и Благотворительного фонда  «Волонтеры в помощь детям-сиротам».</w:t>
      </w:r>
    </w:p>
    <w:p w:rsidR="00465CE0" w:rsidRDefault="00465CE0" w:rsidP="00465CE0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hd w:val="clear" w:color="auto" w:fill="FFFFFF"/>
        </w:rPr>
      </w:pPr>
    </w:p>
    <w:p w:rsidR="002C2124" w:rsidRPr="00465CE0" w:rsidRDefault="002C2124" w:rsidP="00465CE0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hd w:val="clear" w:color="auto" w:fill="FFFFFF"/>
        </w:rPr>
      </w:pPr>
      <w:r w:rsidRPr="00465CE0">
        <w:rPr>
          <w:b/>
          <w:bCs/>
          <w:shd w:val="clear" w:color="auto" w:fill="FFFFFF"/>
        </w:rPr>
        <w:t>План по реализации экологической инициативы</w:t>
      </w:r>
    </w:p>
    <w:p w:rsidR="001374DC" w:rsidRPr="00465CE0" w:rsidRDefault="001374DC" w:rsidP="00465CE0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hd w:val="clear" w:color="auto" w:fill="FFFFFF"/>
        </w:rPr>
      </w:pPr>
    </w:p>
    <w:tbl>
      <w:tblPr>
        <w:tblStyle w:val="a4"/>
        <w:tblW w:w="0" w:type="auto"/>
        <w:tblLook w:val="04A0"/>
      </w:tblPr>
      <w:tblGrid>
        <w:gridCol w:w="898"/>
        <w:gridCol w:w="2417"/>
        <w:gridCol w:w="2498"/>
        <w:gridCol w:w="1570"/>
        <w:gridCol w:w="2188"/>
      </w:tblGrid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№</w:t>
            </w:r>
            <w:proofErr w:type="gramStart"/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2417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Мероприятие </w:t>
            </w: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Форма проведения</w:t>
            </w:r>
          </w:p>
        </w:tc>
        <w:tc>
          <w:tcPr>
            <w:tcW w:w="1570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Сроки </w:t>
            </w:r>
          </w:p>
        </w:tc>
        <w:tc>
          <w:tcPr>
            <w:tcW w:w="218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Ответственные </w:t>
            </w:r>
          </w:p>
        </w:tc>
      </w:tr>
      <w:tr w:rsidR="002C2124" w:rsidRPr="00465CE0" w:rsidTr="007C18B4">
        <w:tc>
          <w:tcPr>
            <w:tcW w:w="9571" w:type="dxa"/>
            <w:gridSpan w:val="5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Организационный этап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17" w:type="dxa"/>
            <w:vMerge w:val="restart"/>
            <w:vAlign w:val="center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Обсуждение и принятие решения об участии в Конкурсе</w:t>
            </w: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Родительское собрание </w:t>
            </w:r>
          </w:p>
        </w:tc>
        <w:tc>
          <w:tcPr>
            <w:tcW w:w="1570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09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.09.20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 w:val="restart"/>
          </w:tcPr>
          <w:p w:rsidR="002C2124" w:rsidRPr="00465CE0" w:rsidRDefault="00123D22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Коровина Т.В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., классный руководитель, родители, 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класса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2.</w:t>
            </w:r>
          </w:p>
        </w:tc>
        <w:tc>
          <w:tcPr>
            <w:tcW w:w="2417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Тематический классный час</w:t>
            </w:r>
            <w:r w:rsidR="00746A9F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D52330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«</w:t>
            </w:r>
            <w:r w:rsidR="00B84C84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Добрые крышечки</w:t>
            </w:r>
            <w:r w:rsidR="008404B9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!</w:t>
            </w:r>
            <w:r w:rsidR="00D52330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»</w:t>
            </w:r>
          </w:p>
        </w:tc>
        <w:tc>
          <w:tcPr>
            <w:tcW w:w="1570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.09.20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3.</w:t>
            </w:r>
          </w:p>
        </w:tc>
        <w:tc>
          <w:tcPr>
            <w:tcW w:w="2417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Разработка плана реализации экологической инициативы </w:t>
            </w:r>
            <w:r w:rsidR="00D52330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«</w:t>
            </w:r>
            <w:r w:rsidR="00B84C84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Добрые крышечки</w:t>
            </w:r>
            <w:r w:rsidR="008404B9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!</w:t>
            </w:r>
            <w:r w:rsidR="00D52330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»</w:t>
            </w: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Мозговой штурм </w:t>
            </w:r>
          </w:p>
        </w:tc>
        <w:tc>
          <w:tcPr>
            <w:tcW w:w="1570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.09.20</w:t>
            </w:r>
            <w:r w:rsidR="004F049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2C2124" w:rsidRPr="00465CE0" w:rsidTr="007C18B4">
        <w:tc>
          <w:tcPr>
            <w:tcW w:w="9571" w:type="dxa"/>
            <w:gridSpan w:val="5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Основной этап 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4.</w:t>
            </w:r>
          </w:p>
        </w:tc>
        <w:tc>
          <w:tcPr>
            <w:tcW w:w="2417" w:type="dxa"/>
            <w:vMerge w:val="restart"/>
            <w:vAlign w:val="center"/>
          </w:tcPr>
          <w:p w:rsidR="002C212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Агитационная и разъяснительная работа</w:t>
            </w:r>
          </w:p>
        </w:tc>
        <w:tc>
          <w:tcPr>
            <w:tcW w:w="2498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Размещение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агитационных листовок</w:t>
            </w:r>
          </w:p>
        </w:tc>
        <w:tc>
          <w:tcPr>
            <w:tcW w:w="1570" w:type="dxa"/>
          </w:tcPr>
          <w:p w:rsidR="002C212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D52330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–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D52330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 w:val="restart"/>
          </w:tcPr>
          <w:p w:rsidR="002C2124" w:rsidRPr="00465CE0" w:rsidRDefault="00123D22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Коровина Т.В., классный руководитель, родители, 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класса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5.</w:t>
            </w:r>
          </w:p>
        </w:tc>
        <w:tc>
          <w:tcPr>
            <w:tcW w:w="2417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Фото отчет </w:t>
            </w:r>
          </w:p>
        </w:tc>
        <w:tc>
          <w:tcPr>
            <w:tcW w:w="1570" w:type="dxa"/>
          </w:tcPr>
          <w:p w:rsidR="002C2124" w:rsidRPr="00465CE0" w:rsidRDefault="008404B9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B90259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</w:t>
            </w:r>
          </w:p>
          <w:p w:rsidR="00FE516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</w:t>
            </w:r>
            <w:r w:rsidR="008404B9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.11.20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6.</w:t>
            </w:r>
          </w:p>
        </w:tc>
        <w:tc>
          <w:tcPr>
            <w:tcW w:w="2417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Изготовление газеты</w:t>
            </w:r>
          </w:p>
        </w:tc>
        <w:tc>
          <w:tcPr>
            <w:tcW w:w="1570" w:type="dxa"/>
          </w:tcPr>
          <w:p w:rsidR="002C212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</w:t>
            </w:r>
          </w:p>
          <w:p w:rsidR="00FE516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9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.11.</w:t>
            </w:r>
            <w:r w:rsidR="008404B9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7.</w:t>
            </w:r>
          </w:p>
        </w:tc>
        <w:tc>
          <w:tcPr>
            <w:tcW w:w="2417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Сбор пластмассовых крышечек</w:t>
            </w:r>
          </w:p>
        </w:tc>
        <w:tc>
          <w:tcPr>
            <w:tcW w:w="2498" w:type="dxa"/>
            <w:vAlign w:val="center"/>
          </w:tcPr>
          <w:p w:rsidR="002C2124" w:rsidRPr="00465CE0" w:rsidRDefault="00FE516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Фото отчет</w:t>
            </w:r>
          </w:p>
        </w:tc>
        <w:tc>
          <w:tcPr>
            <w:tcW w:w="1570" w:type="dxa"/>
            <w:vAlign w:val="center"/>
          </w:tcPr>
          <w:p w:rsidR="002C2124" w:rsidRPr="00465CE0" w:rsidRDefault="00B90259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10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</w:t>
            </w:r>
          </w:p>
          <w:p w:rsidR="00FE516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15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.11.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</w:tcPr>
          <w:p w:rsidR="002C2124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Коровина Т.В., классный руководитель, родители, 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класса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FE5164" w:rsidP="00465CE0">
            <w:pPr>
              <w:pStyle w:val="a5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8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417" w:type="dxa"/>
            <w:vMerge w:val="restart"/>
            <w:vAlign w:val="center"/>
          </w:tcPr>
          <w:p w:rsidR="002C2124" w:rsidRPr="00465CE0" w:rsidRDefault="00746A9F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Общественная экологическая инициатива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«Добрые крышечки»</w:t>
            </w:r>
          </w:p>
        </w:tc>
        <w:tc>
          <w:tcPr>
            <w:tcW w:w="2498" w:type="dxa"/>
          </w:tcPr>
          <w:p w:rsidR="002C2124" w:rsidRPr="00465CE0" w:rsidRDefault="00FA3921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Рейд по микрорайону (размещение листовок  на информационных 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>стендах домов микрорайона)</w:t>
            </w:r>
          </w:p>
        </w:tc>
        <w:tc>
          <w:tcPr>
            <w:tcW w:w="1570" w:type="dxa"/>
            <w:vAlign w:val="center"/>
          </w:tcPr>
          <w:p w:rsidR="002C2124" w:rsidRPr="00465CE0" w:rsidRDefault="00FA3921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 xml:space="preserve">С 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26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5B17BE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FE516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9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="005B17BE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</w:tcPr>
          <w:p w:rsidR="002C2124" w:rsidRPr="00465CE0" w:rsidRDefault="00FA3921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Коровина Т.В., классный руководитель, родители, 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 xml:space="preserve">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класса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FE5164" w:rsidP="00465CE0">
            <w:pPr>
              <w:pStyle w:val="a5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>9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417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98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Привлечение к акции учащихся МБОУ НШ «Перспектива» </w:t>
            </w:r>
          </w:p>
        </w:tc>
        <w:tc>
          <w:tcPr>
            <w:tcW w:w="1570" w:type="dxa"/>
          </w:tcPr>
          <w:p w:rsidR="002C2124" w:rsidRPr="00465CE0" w:rsidRDefault="00B84C8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317A46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5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.10.20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</w:tcPr>
          <w:p w:rsidR="002C2124" w:rsidRPr="00465CE0" w:rsidRDefault="00FA3921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Коровина Т.В., классный руководитель, 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класса</w:t>
            </w:r>
          </w:p>
        </w:tc>
      </w:tr>
      <w:tr w:rsidR="002C2124" w:rsidRPr="00465CE0" w:rsidTr="007C18B4">
        <w:tc>
          <w:tcPr>
            <w:tcW w:w="9571" w:type="dxa"/>
            <w:gridSpan w:val="5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Заключительный этап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074C98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417" w:type="dxa"/>
            <w:shd w:val="clear" w:color="auto" w:fill="auto"/>
          </w:tcPr>
          <w:p w:rsidR="002C2124" w:rsidRPr="00465CE0" w:rsidRDefault="008404B9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«</w:t>
            </w:r>
            <w:r w:rsidR="004F0494"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Добрые крышечки</w:t>
            </w:r>
            <w:r w:rsidRPr="00465CE0">
              <w:rPr>
                <w:rFonts w:ascii="Times New Roman" w:hAnsi="Times New Roman" w:cs="Times New Roman"/>
                <w:color w:val="111111"/>
                <w:sz w:val="24"/>
                <w:szCs w:val="24"/>
              </w:rPr>
              <w:t>!»</w:t>
            </w: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Рассмотрение возможности дальнейшего развития инициативы</w:t>
            </w:r>
          </w:p>
        </w:tc>
        <w:tc>
          <w:tcPr>
            <w:tcW w:w="1570" w:type="dxa"/>
          </w:tcPr>
          <w:p w:rsidR="002C2124" w:rsidRPr="00465CE0" w:rsidRDefault="00074C98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6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</w:t>
            </w:r>
            <w:r w:rsidR="00746A9F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2C212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.20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</w:t>
            </w:r>
          </w:p>
        </w:tc>
        <w:tc>
          <w:tcPr>
            <w:tcW w:w="2188" w:type="dxa"/>
            <w:vMerge w:val="restart"/>
            <w:vAlign w:val="center"/>
          </w:tcPr>
          <w:p w:rsidR="002C2124" w:rsidRPr="00465CE0" w:rsidRDefault="00746A9F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Коровина Т.В., классный руководитель, родители, учащиеся 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4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класса</w:t>
            </w:r>
          </w:p>
        </w:tc>
      </w:tr>
      <w:tr w:rsidR="002C2124" w:rsidRPr="00465CE0" w:rsidTr="00FE5164">
        <w:tc>
          <w:tcPr>
            <w:tcW w:w="8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074C98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</w:t>
            </w: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417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Лучшая экологическая инициатива</w:t>
            </w:r>
          </w:p>
        </w:tc>
        <w:tc>
          <w:tcPr>
            <w:tcW w:w="2498" w:type="dxa"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Участие в Конкурсе</w:t>
            </w:r>
          </w:p>
        </w:tc>
        <w:tc>
          <w:tcPr>
            <w:tcW w:w="1570" w:type="dxa"/>
          </w:tcPr>
          <w:p w:rsidR="002C2124" w:rsidRPr="00465CE0" w:rsidRDefault="00F03E6D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</w:t>
            </w:r>
            <w:r w:rsidR="000A2D1F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6</w:t>
            </w:r>
            <w:r w:rsidR="00746A9F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.11.</w:t>
            </w:r>
            <w:r w:rsidR="00B84C84"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2020</w:t>
            </w:r>
          </w:p>
        </w:tc>
        <w:tc>
          <w:tcPr>
            <w:tcW w:w="2188" w:type="dxa"/>
            <w:vMerge/>
          </w:tcPr>
          <w:p w:rsidR="002C2124" w:rsidRPr="00465CE0" w:rsidRDefault="002C212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</w:tbl>
    <w:p w:rsidR="00E70569" w:rsidRPr="00465CE0" w:rsidRDefault="00E70569" w:rsidP="00465CE0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DA7D85" w:rsidRPr="00465CE0" w:rsidRDefault="00DA7D85" w:rsidP="00465CE0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Ход реализации инициативы</w:t>
      </w:r>
    </w:p>
    <w:p w:rsidR="00DA7D85" w:rsidRPr="00465CE0" w:rsidRDefault="00DA7D85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На родительском собрании </w:t>
      </w:r>
      <w:r w:rsidR="00D0037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4</w:t>
      </w:r>
      <w:r w:rsidR="00B90259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 класса 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классным руководителем было предложено принять участие в конкурсе «Марш юных экологов» в номинации «Лучшая общественная экологическая инициатива». Родители ознакомились с Положением о данном конкурсе и   единогласно проголосовали за участие. </w:t>
      </w:r>
    </w:p>
    <w:p w:rsidR="00D00372" w:rsidRPr="00465CE0" w:rsidRDefault="002F7600" w:rsidP="00465CE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       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 ходе собрания была предложена инициатива </w:t>
      </w:r>
      <w:r w:rsidR="00317A46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об</w:t>
      </w:r>
      <w:r w:rsidR="00DA7D85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организации сдачи </w:t>
      </w:r>
      <w:r w:rsidR="00D52330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семьями </w:t>
      </w:r>
      <w:r w:rsidR="00D00372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пластиковых крышечек </w:t>
      </w:r>
      <w:r w:rsidR="00D52330" w:rsidRPr="00465CE0">
        <w:rPr>
          <w:rFonts w:ascii="Times New Roman" w:hAnsi="Times New Roman" w:cs="Times New Roman"/>
          <w:color w:val="111111"/>
          <w:sz w:val="24"/>
          <w:szCs w:val="24"/>
        </w:rPr>
        <w:t>для дальнейшей переработки и утилизации</w:t>
      </w:r>
      <w:r w:rsidR="00D00372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и участие в </w:t>
      </w:r>
      <w:r w:rsidR="00D00372" w:rsidRPr="00465CE0">
        <w:rPr>
          <w:rFonts w:ascii="Times New Roman" w:hAnsi="Times New Roman" w:cs="Times New Roman"/>
          <w:sz w:val="24"/>
          <w:szCs w:val="24"/>
        </w:rPr>
        <w:t xml:space="preserve">проекте </w:t>
      </w:r>
      <w:r w:rsidR="00D00372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>Общественного движения "ДОБРЫЕ КРЫШЕЧКИ" Благотворительного фонда «Волонтеры в помощь детям-сиротам».</w:t>
      </w:r>
    </w:p>
    <w:p w:rsidR="00D00372" w:rsidRPr="00465CE0" w:rsidRDefault="00F03E6D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       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На классном часе </w:t>
      </w:r>
      <w:r w:rsidR="00746A9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«</w:t>
      </w:r>
      <w:r w:rsidR="00D0037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Добрые крышечки</w:t>
      </w:r>
      <w:r w:rsidR="00746A9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!»</w:t>
      </w:r>
      <w:r w:rsidR="005B17B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</w:t>
      </w:r>
      <w:r w:rsidR="004F0494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="005B17B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="00D5233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ребята узнали о том, что </w:t>
      </w:r>
      <w:r w:rsidR="00D0037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тонны таких крышечек помогают</w:t>
      </w:r>
      <w:r w:rsidR="00145753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приобрести реабилитационную технику детям-сиротам. Данный проект действует </w:t>
      </w:r>
      <w:proofErr w:type="gramStart"/>
      <w:r w:rsidR="00145753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proofErr w:type="gramEnd"/>
      <w:r w:rsidR="00145753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более 40 стран мира. </w:t>
      </w:r>
    </w:p>
    <w:p w:rsidR="00145753" w:rsidRPr="00465CE0" w:rsidRDefault="00145753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        Чистые подходящие для проекта пластиковые крышечки собираются всеми желающими и доставляются в пункты сбора на картах, размещённых на сайте </w:t>
      </w:r>
      <w:proofErr w:type="spell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otkazniki</w:t>
      </w:r>
      <w:proofErr w:type="spell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  <w:proofErr w:type="spell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  <w:lang w:val="en-US"/>
        </w:rPr>
        <w:t>ru</w:t>
      </w:r>
      <w:proofErr w:type="spell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., волонтёры координируют их сбор и доставку на заводы для переработки.</w:t>
      </w:r>
    </w:p>
    <w:p w:rsidR="00145753" w:rsidRPr="00465CE0" w:rsidRDefault="00145753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         Компания – переработчик перечисляет деньги за </w:t>
      </w:r>
      <w:proofErr w:type="gram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вторсырьё-крышечки</w:t>
      </w:r>
      <w:proofErr w:type="gram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на счёт фонда. Фонд покупает инвалидную коляску и формирует отчёт.</w:t>
      </w:r>
    </w:p>
    <w:p w:rsidR="00145753" w:rsidRPr="00465CE0" w:rsidRDefault="004F0494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        </w:t>
      </w:r>
      <w:r w:rsidR="00145753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За 3,5 года на полученные от сдачи крышек деньги фонд </w:t>
      </w:r>
      <w:r w:rsidR="00AD06A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 России </w:t>
      </w:r>
      <w:r w:rsidR="00145753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приобрёл инвалидные коляски и другую реабилитационную технику для 32 </w:t>
      </w:r>
      <w:r w:rsidR="00AD06A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детей.</w:t>
      </w:r>
    </w:p>
    <w:p w:rsidR="00C209EC" w:rsidRPr="00465CE0" w:rsidRDefault="00C209EC" w:rsidP="00465CE0">
      <w:pPr>
        <w:pStyle w:val="1"/>
        <w:shd w:val="clear" w:color="auto" w:fill="FFFFFF"/>
        <w:spacing w:before="0" w:beforeAutospacing="0" w:after="0" w:afterAutospacing="0"/>
        <w:ind w:left="-19"/>
        <w:jc w:val="both"/>
        <w:rPr>
          <w:b w:val="0"/>
          <w:bCs w:val="0"/>
          <w:color w:val="000000"/>
          <w:sz w:val="24"/>
          <w:szCs w:val="24"/>
        </w:rPr>
      </w:pPr>
      <w:r w:rsidRPr="00465CE0">
        <w:rPr>
          <w:b w:val="0"/>
          <w:sz w:val="24"/>
          <w:szCs w:val="24"/>
          <w:shd w:val="clear" w:color="auto" w:fill="FFFFFF"/>
        </w:rPr>
        <w:t xml:space="preserve">           </w:t>
      </w:r>
      <w:r w:rsidR="00AD06A0" w:rsidRPr="00465CE0">
        <w:rPr>
          <w:b w:val="0"/>
          <w:sz w:val="24"/>
          <w:szCs w:val="24"/>
          <w:shd w:val="clear" w:color="auto" w:fill="FFFFFF"/>
        </w:rPr>
        <w:t xml:space="preserve">Отделение фонда есть и в </w:t>
      </w:r>
      <w:proofErr w:type="spellStart"/>
      <w:r w:rsidR="004F0494" w:rsidRPr="00465CE0">
        <w:rPr>
          <w:b w:val="0"/>
          <w:bCs w:val="0"/>
          <w:sz w:val="24"/>
          <w:szCs w:val="24"/>
          <w:shd w:val="clear" w:color="auto" w:fill="FFFFFF"/>
        </w:rPr>
        <w:t>ХМАО-Югра</w:t>
      </w:r>
      <w:proofErr w:type="spellEnd"/>
      <w:r w:rsidRPr="00465CE0">
        <w:rPr>
          <w:b w:val="0"/>
          <w:bCs w:val="0"/>
          <w:sz w:val="24"/>
          <w:szCs w:val="24"/>
          <w:shd w:val="clear" w:color="auto" w:fill="FFFFFF"/>
        </w:rPr>
        <w:t>.</w:t>
      </w:r>
      <w:r w:rsidR="004F0494" w:rsidRPr="00465CE0">
        <w:rPr>
          <w:b w:val="0"/>
          <w:bCs w:val="0"/>
          <w:sz w:val="24"/>
          <w:szCs w:val="24"/>
          <w:shd w:val="clear" w:color="auto" w:fill="FFFFFF"/>
        </w:rPr>
        <w:t xml:space="preserve">  </w:t>
      </w:r>
      <w:r w:rsidRPr="00465CE0">
        <w:rPr>
          <w:b w:val="0"/>
          <w:bCs w:val="0"/>
          <w:sz w:val="24"/>
          <w:szCs w:val="24"/>
          <w:shd w:val="clear" w:color="auto" w:fill="FFFFFF"/>
        </w:rPr>
        <w:t>В</w:t>
      </w:r>
      <w:r w:rsidR="004F0494" w:rsidRPr="00465CE0">
        <w:rPr>
          <w:b w:val="0"/>
          <w:bCs w:val="0"/>
          <w:sz w:val="24"/>
          <w:szCs w:val="24"/>
          <w:shd w:val="clear" w:color="auto" w:fill="FFFFFF"/>
        </w:rPr>
        <w:t xml:space="preserve"> Контакте </w:t>
      </w:r>
      <w:r w:rsidRPr="00465CE0">
        <w:rPr>
          <w:b w:val="0"/>
          <w:bCs w:val="0"/>
          <w:sz w:val="24"/>
          <w:szCs w:val="24"/>
          <w:shd w:val="clear" w:color="auto" w:fill="FFFFFF"/>
        </w:rPr>
        <w:t xml:space="preserve">создан </w:t>
      </w:r>
      <w:proofErr w:type="spellStart"/>
      <w:r w:rsidRPr="00465CE0">
        <w:rPr>
          <w:b w:val="0"/>
          <w:bCs w:val="0"/>
          <w:sz w:val="24"/>
          <w:szCs w:val="24"/>
          <w:shd w:val="clear" w:color="auto" w:fill="FFFFFF"/>
        </w:rPr>
        <w:t>сайт</w:t>
      </w:r>
      <w:r w:rsidRPr="00465CE0">
        <w:rPr>
          <w:b w:val="0"/>
          <w:bCs w:val="0"/>
          <w:color w:val="000000"/>
          <w:sz w:val="24"/>
          <w:szCs w:val="24"/>
        </w:rPr>
        <w:t>#ДОБРЫЕ_КРЫШЕЧКИ_ХМАО_Югра</w:t>
      </w:r>
      <w:proofErr w:type="spellEnd"/>
    </w:p>
    <w:p w:rsidR="00DA7D85" w:rsidRPr="00465CE0" w:rsidRDefault="00C209EC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Запущен э</w:t>
      </w:r>
      <w:r w:rsidR="004F0494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колого-благотворительный проект по сбору пласт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иковых </w:t>
      </w:r>
      <w:r w:rsidR="004F0494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крышек для покупки реабил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итационной </w:t>
      </w:r>
      <w:r w:rsidR="004F0494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техники подопечным фонда "Волонтёры в помощь детям-сиротам"</w:t>
      </w:r>
      <w:r w:rsidR="00040EF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="00D5532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(Приложение 1)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D30EC2" w:rsidRPr="00465CE0" w:rsidRDefault="00AD06A0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Четверо</w:t>
      </w:r>
      <w:r w:rsidR="00FE5164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кл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ассники дружно принялись за дело</w:t>
      </w:r>
      <w:r w:rsidR="00746A9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="00D30EC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Агитационные листовки ребята </w:t>
      </w:r>
      <w:r w:rsidR="00771E41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разме</w:t>
      </w:r>
      <w:r w:rsidR="00D30EC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стили в классах школы и прошли с рейдом по микрорайону. На информационные стенды домов были размещены агитационные листовки, проведена разъяснительная работа с жильцами подъездов о недопустимости выбрасывания </w:t>
      </w:r>
      <w:r w:rsidR="004361D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на свалку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пластиковых крышечек</w:t>
      </w:r>
      <w:r w:rsidR="004361D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D5532E" w:rsidRPr="00465CE0" w:rsidRDefault="00771E41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lastRenderedPageBreak/>
        <w:t xml:space="preserve"> 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Дети вывешивали </w:t>
      </w:r>
      <w:r w:rsidR="004361D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листовки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 с</w:t>
      </w:r>
      <w:r w:rsidR="00AD06A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обирали пластиковые крышечки и ф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отографировались, с целью предоставления фото отчета.  По фотоотчету была выпущена газета, которую повесили в фойе школы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и разместили на сайте школы</w:t>
      </w:r>
      <w:r w:rsidR="00D5532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(Приложение </w:t>
      </w:r>
      <w:r w:rsidR="002F760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2</w:t>
      </w:r>
      <w:r w:rsidR="001411A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,4</w:t>
      </w:r>
      <w:r w:rsidR="00D5532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)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  <w:r w:rsidR="00FD1E4A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</w:p>
    <w:p w:rsidR="00DA7D85" w:rsidRPr="00465CE0" w:rsidRDefault="00FD1E4A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Территориальное общественное самоуправление </w:t>
      </w:r>
      <w:r w:rsidR="005A1EE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№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28 города Сургута одобрили нашу работу в микрорайоне и </w:t>
      </w:r>
      <w:r w:rsidR="005A1EE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отметили её Благодар</w:t>
      </w:r>
      <w:r w:rsidR="00FA11AE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ностью</w:t>
      </w:r>
      <w:r w:rsidR="005A1EE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в адрес школы</w:t>
      </w:r>
      <w:r w:rsidR="00803C3B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(Приложение </w:t>
      </w:r>
      <w:r w:rsidR="002F760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3</w:t>
      </w:r>
      <w:r w:rsidR="00803C3B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)</w:t>
      </w:r>
      <w:r w:rsidR="005A1EEF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</w:p>
    <w:p w:rsidR="00397015" w:rsidRPr="00465CE0" w:rsidRDefault="00FD1E4A" w:rsidP="00465CE0">
      <w:pPr>
        <w:spacing w:before="204" w:after="204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color w:val="111111"/>
          <w:sz w:val="24"/>
          <w:szCs w:val="24"/>
        </w:rPr>
        <w:t>Учащ</w:t>
      </w:r>
      <w:r w:rsidR="00AD06A0" w:rsidRPr="00465CE0">
        <w:rPr>
          <w:rFonts w:ascii="Times New Roman" w:hAnsi="Times New Roman" w:cs="Times New Roman"/>
          <w:color w:val="111111"/>
          <w:sz w:val="24"/>
          <w:szCs w:val="24"/>
        </w:rPr>
        <w:t>ая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ся класса </w:t>
      </w:r>
      <w:r w:rsidR="00AD06A0" w:rsidRPr="00465CE0">
        <w:rPr>
          <w:rFonts w:ascii="Times New Roman" w:hAnsi="Times New Roman" w:cs="Times New Roman"/>
          <w:color w:val="111111"/>
          <w:sz w:val="24"/>
          <w:szCs w:val="24"/>
        </w:rPr>
        <w:t>Федосеева Анастасия</w:t>
      </w:r>
      <w:bookmarkStart w:id="0" w:name="_GoBack"/>
      <w:bookmarkEnd w:id="0"/>
      <w:r w:rsidR="002E450F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решил</w:t>
      </w:r>
      <w:r w:rsidR="002F7600" w:rsidRPr="00465CE0">
        <w:rPr>
          <w:rFonts w:ascii="Times New Roman" w:hAnsi="Times New Roman" w:cs="Times New Roman"/>
          <w:color w:val="111111"/>
          <w:sz w:val="24"/>
          <w:szCs w:val="24"/>
        </w:rPr>
        <w:t>а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провести исследовательскую работу об отрицательном влиянии </w:t>
      </w:r>
      <w:r w:rsidR="00E06C9C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бытового </w:t>
      </w:r>
      <w:r w:rsidR="004361DE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мусора на </w:t>
      </w:r>
      <w:r w:rsidR="00E06C9C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загрязнение окружающей среды 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и выступить с ней на </w:t>
      </w:r>
      <w:r w:rsidR="00317A46" w:rsidRPr="00465CE0">
        <w:rPr>
          <w:rFonts w:ascii="Times New Roman" w:hAnsi="Times New Roman" w:cs="Times New Roman"/>
          <w:color w:val="111111"/>
          <w:sz w:val="24"/>
          <w:szCs w:val="24"/>
        </w:rPr>
        <w:t>городс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ком конкурсе</w:t>
      </w:r>
      <w:r w:rsidR="00E06C9C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 исследовательских работ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E06C9C" w:rsidRPr="00465CE0">
        <w:rPr>
          <w:rFonts w:ascii="Times New Roman" w:hAnsi="Times New Roman" w:cs="Times New Roman"/>
          <w:color w:val="111111"/>
          <w:sz w:val="24"/>
          <w:szCs w:val="24"/>
        </w:rPr>
        <w:t>«</w:t>
      </w:r>
      <w:r w:rsidR="008C7341" w:rsidRPr="00465CE0">
        <w:rPr>
          <w:rFonts w:ascii="Times New Roman" w:hAnsi="Times New Roman" w:cs="Times New Roman"/>
          <w:color w:val="111111"/>
          <w:sz w:val="24"/>
          <w:szCs w:val="24"/>
        </w:rPr>
        <w:t>Открываем мир для себя</w:t>
      </w:r>
      <w:r w:rsidR="00E06C9C" w:rsidRPr="00465CE0">
        <w:rPr>
          <w:rFonts w:ascii="Times New Roman" w:hAnsi="Times New Roman" w:cs="Times New Roman"/>
          <w:color w:val="111111"/>
          <w:sz w:val="24"/>
          <w:szCs w:val="24"/>
        </w:rPr>
        <w:t>»</w:t>
      </w:r>
      <w:r w:rsidRPr="00465CE0">
        <w:rPr>
          <w:rFonts w:ascii="Times New Roman" w:hAnsi="Times New Roman" w:cs="Times New Roman"/>
          <w:color w:val="111111"/>
          <w:sz w:val="24"/>
          <w:szCs w:val="24"/>
        </w:rPr>
        <w:t>.</w:t>
      </w:r>
      <w:r w:rsidR="002F7600" w:rsidRPr="00465CE0">
        <w:rPr>
          <w:rFonts w:ascii="Times New Roman" w:hAnsi="Times New Roman" w:cs="Times New Roman"/>
          <w:color w:val="111111"/>
          <w:sz w:val="24"/>
          <w:szCs w:val="24"/>
        </w:rPr>
        <w:t xml:space="preserve"> Настя решила предложить  руководителю </w:t>
      </w:r>
      <w:r w:rsidR="002F7600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Общественного движения "ДОБРЫЕ КРЫШЕЧКИ" Благотворительного фонда «Волонтеры в помощь детям-сиротам» по </w:t>
      </w:r>
      <w:proofErr w:type="spellStart"/>
      <w:r w:rsidR="002F7600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>ХМАО-Югре</w:t>
      </w:r>
      <w:proofErr w:type="spellEnd"/>
      <w:r w:rsidR="002F7600"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составление обращения к представителям торгово-промышленной палаты в городе Сургуте об установлении в каждом магазине ёмкости для сбора пластиковых крышечек.</w:t>
      </w:r>
    </w:p>
    <w:p w:rsidR="002F7600" w:rsidRPr="00465CE0" w:rsidRDefault="002F7600" w:rsidP="00465CE0">
      <w:pPr>
        <w:spacing w:before="204" w:after="204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Ломакин Андрей договорился с владельцем </w:t>
      </w:r>
      <w:proofErr w:type="spellStart"/>
      <w:r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>придворового</w:t>
      </w:r>
      <w:proofErr w:type="spellEnd"/>
      <w:r w:rsidRPr="00465CE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продуктового магазина и установил ёмкость для сбора крышечек. </w:t>
      </w:r>
    </w:p>
    <w:p w:rsidR="001411A5" w:rsidRPr="00465CE0" w:rsidRDefault="00704AAD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При подведении итогов проекта дети </w:t>
      </w:r>
      <w:r w:rsidR="00FD1E4A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и родители 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отметили, что </w:t>
      </w:r>
      <w:r w:rsidR="00E06C9C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практически 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во всех семьях нашего класса, </w:t>
      </w:r>
      <w:r w:rsidR="00E06C9C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также семьях знакомых, родственников, соседей</w:t>
      </w:r>
      <w:r w:rsidR="008C7341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пластмассовые крышечки стали собирать для сдачи на переработку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 З</w:t>
      </w:r>
      <w:r w:rsidR="00DA7D8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начит, работа была проведена не зря. </w:t>
      </w:r>
    </w:p>
    <w:p w:rsidR="00040EFF" w:rsidRPr="00465CE0" w:rsidRDefault="00040EFF" w:rsidP="00465CE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40EFF" w:rsidRPr="00465CE0" w:rsidRDefault="00040EFF" w:rsidP="00465CE0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Достигнутые результаты.</w:t>
      </w:r>
    </w:p>
    <w:p w:rsidR="00C10F62" w:rsidRPr="00465CE0" w:rsidRDefault="00C10F62" w:rsidP="00465CE0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Повысили уровень экологического сознания каждого учащегося и его семьи.</w:t>
      </w:r>
    </w:p>
    <w:p w:rsidR="001411A5" w:rsidRPr="00465CE0" w:rsidRDefault="001411A5" w:rsidP="00465CE0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Опыт работы в проекте «Добрые крышечки» представили на региональном конкурсе «</w:t>
      </w:r>
      <w:proofErr w:type="gram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Моя</w:t>
      </w:r>
      <w:proofErr w:type="gram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Югра</w:t>
      </w:r>
      <w:proofErr w:type="spell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»</w:t>
      </w:r>
      <w:r w:rsidR="000A2E31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, городском конкурсе «Марш юных экологов»,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заняли первое место (Приложение 5).</w:t>
      </w:r>
    </w:p>
    <w:p w:rsidR="00040EFF" w:rsidRPr="00465CE0" w:rsidRDefault="00040EFF" w:rsidP="00465CE0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 октября по апрель собрано и сдано более 25 пятилитровых бутылей. Ак</w:t>
      </w:r>
      <w:r w:rsidR="001411A5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ция</w:t>
      </w:r>
      <w:r w:rsidR="002F760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 продолжа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ется.  </w:t>
      </w:r>
    </w:p>
    <w:p w:rsidR="00C10F62" w:rsidRPr="00465CE0" w:rsidRDefault="00040EFF" w:rsidP="00465CE0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Привлечено к сбору крыш</w:t>
      </w:r>
      <w:r w:rsidR="00D82F1C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е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чек 12 классов школы</w:t>
      </w:r>
      <w:r w:rsidR="00C10F6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более 300 учащихся</w:t>
      </w:r>
      <w:r w:rsidR="002F7600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. </w:t>
      </w:r>
    </w:p>
    <w:p w:rsidR="00DA7D85" w:rsidRPr="00465CE0" w:rsidRDefault="00040EFF" w:rsidP="00465CE0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В этом году учащиеся 4в  класса </w:t>
      </w:r>
      <w:r w:rsidR="00D82F1C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</w:t>
      </w:r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канчивают начальную школу, поэтому работу проекта «Добрые крышечки» передали учащимся 2г класса, классному руководителю </w:t>
      </w:r>
      <w:proofErr w:type="spellStart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Разахановой</w:t>
      </w:r>
      <w:proofErr w:type="spellEnd"/>
      <w:r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Н.В.</w:t>
      </w:r>
      <w:r w:rsidR="00C10F62" w:rsidRPr="00465CE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Ребята 4в класса продолжат работу по организации экологических проектов в других классных коллективах.</w:t>
      </w:r>
    </w:p>
    <w:p w:rsidR="00465CE0" w:rsidRDefault="00465CE0" w:rsidP="00465CE0">
      <w:pPr>
        <w:pStyle w:val="a5"/>
        <w:spacing w:after="0" w:line="240" w:lineRule="auto"/>
        <w:ind w:left="106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DA7D85" w:rsidRPr="00465CE0" w:rsidRDefault="00DA7D85" w:rsidP="00465CE0">
      <w:pPr>
        <w:pStyle w:val="a5"/>
        <w:spacing w:after="0" w:line="240" w:lineRule="auto"/>
        <w:ind w:left="1068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Социальное партнерство</w:t>
      </w:r>
    </w:p>
    <w:tbl>
      <w:tblPr>
        <w:tblStyle w:val="a4"/>
        <w:tblW w:w="0" w:type="auto"/>
        <w:tblInd w:w="-34" w:type="dxa"/>
        <w:tblLook w:val="04A0"/>
      </w:tblPr>
      <w:tblGrid>
        <w:gridCol w:w="1303"/>
        <w:gridCol w:w="3931"/>
        <w:gridCol w:w="4371"/>
      </w:tblGrid>
      <w:tr w:rsidR="00DA7D85" w:rsidRPr="00465CE0" w:rsidTr="004F0494">
        <w:tc>
          <w:tcPr>
            <w:tcW w:w="1303" w:type="dxa"/>
          </w:tcPr>
          <w:p w:rsidR="00DA7D85" w:rsidRPr="00465CE0" w:rsidRDefault="00DA7D85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№ </w:t>
            </w:r>
            <w:proofErr w:type="gramStart"/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3931" w:type="dxa"/>
          </w:tcPr>
          <w:p w:rsidR="00DA7D85" w:rsidRPr="00465CE0" w:rsidRDefault="00DA7D85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Партнеры</w:t>
            </w:r>
          </w:p>
        </w:tc>
        <w:tc>
          <w:tcPr>
            <w:tcW w:w="4371" w:type="dxa"/>
          </w:tcPr>
          <w:p w:rsidR="00DA7D85" w:rsidRPr="00465CE0" w:rsidRDefault="00DA7D85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Подтверждающий документ</w:t>
            </w:r>
          </w:p>
        </w:tc>
      </w:tr>
      <w:tr w:rsidR="00C209EC" w:rsidRPr="00465CE0" w:rsidTr="004F0494">
        <w:tc>
          <w:tcPr>
            <w:tcW w:w="1303" w:type="dxa"/>
          </w:tcPr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1.</w:t>
            </w:r>
          </w:p>
        </w:tc>
        <w:tc>
          <w:tcPr>
            <w:tcW w:w="3931" w:type="dxa"/>
          </w:tcPr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ТОС - 28</w:t>
            </w:r>
          </w:p>
        </w:tc>
        <w:tc>
          <w:tcPr>
            <w:tcW w:w="4371" w:type="dxa"/>
          </w:tcPr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Благодарность</w:t>
            </w:r>
          </w:p>
          <w:p w:rsidR="001411A5" w:rsidRPr="00465CE0" w:rsidRDefault="001411A5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C209EC" w:rsidRPr="00465CE0" w:rsidTr="004F0494">
        <w:tc>
          <w:tcPr>
            <w:tcW w:w="1303" w:type="dxa"/>
          </w:tcPr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2.</w:t>
            </w:r>
          </w:p>
        </w:tc>
        <w:tc>
          <w:tcPr>
            <w:tcW w:w="3931" w:type="dxa"/>
          </w:tcPr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Общественное движение "ДОБРЫЕ КРЫШЕЧКИ" в городе Сургуте и Благотворительный фонд «Волонтеры в помощь детям-сиротам».</w:t>
            </w:r>
          </w:p>
        </w:tc>
        <w:tc>
          <w:tcPr>
            <w:tcW w:w="4371" w:type="dxa"/>
          </w:tcPr>
          <w:p w:rsidR="00C209EC" w:rsidRPr="00465CE0" w:rsidRDefault="00D16EF1" w:rsidP="00465CE0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r:id="rId8" w:tgtFrame="_blank" w:history="1">
              <w:r w:rsidR="00C209EC" w:rsidRPr="00465CE0">
                <w:rPr>
                  <w:rStyle w:val="aa"/>
                  <w:rFonts w:ascii="Times New Roman" w:hAnsi="Times New Roman" w:cs="Times New Roman"/>
                  <w:color w:val="CC0000"/>
                  <w:sz w:val="24"/>
                  <w:szCs w:val="24"/>
                </w:rPr>
                <w:t>https://vk.com/dobriekryshkihmao</w:t>
              </w:r>
            </w:hyperlink>
          </w:p>
          <w:p w:rsidR="00C209EC" w:rsidRPr="00465CE0" w:rsidRDefault="00C209EC" w:rsidP="00465CE0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C209EC" w:rsidRPr="00465CE0" w:rsidRDefault="00C209EC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</w:tbl>
    <w:p w:rsidR="001411A5" w:rsidRPr="00465CE0" w:rsidRDefault="001411A5" w:rsidP="00465CE0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DA7D85" w:rsidRPr="00465CE0" w:rsidRDefault="00DA7D85" w:rsidP="00465CE0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Информирование о ходе проведения мероприятий</w:t>
      </w:r>
    </w:p>
    <w:tbl>
      <w:tblPr>
        <w:tblStyle w:val="a4"/>
        <w:tblW w:w="0" w:type="auto"/>
        <w:tblLook w:val="04A0"/>
      </w:tblPr>
      <w:tblGrid>
        <w:gridCol w:w="668"/>
        <w:gridCol w:w="3460"/>
        <w:gridCol w:w="5443"/>
      </w:tblGrid>
      <w:tr w:rsidR="00DA7D85" w:rsidRPr="00465CE0" w:rsidTr="004F0494">
        <w:tc>
          <w:tcPr>
            <w:tcW w:w="668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№ </w:t>
            </w:r>
            <w:proofErr w:type="spellStart"/>
            <w:proofErr w:type="gramStart"/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</w:t>
            </w:r>
            <w:proofErr w:type="spellEnd"/>
            <w:proofErr w:type="gramEnd"/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/</w:t>
            </w:r>
            <w:proofErr w:type="spellStart"/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</w:t>
            </w:r>
            <w:proofErr w:type="spellEnd"/>
          </w:p>
        </w:tc>
        <w:tc>
          <w:tcPr>
            <w:tcW w:w="3460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Информационный канал</w:t>
            </w:r>
          </w:p>
        </w:tc>
        <w:tc>
          <w:tcPr>
            <w:tcW w:w="5443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Ссылка </w:t>
            </w:r>
          </w:p>
        </w:tc>
      </w:tr>
      <w:tr w:rsidR="00DA7D85" w:rsidRPr="00465CE0" w:rsidTr="004F0494">
        <w:tc>
          <w:tcPr>
            <w:tcW w:w="668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1.</w:t>
            </w:r>
          </w:p>
        </w:tc>
        <w:tc>
          <w:tcPr>
            <w:tcW w:w="3460" w:type="dxa"/>
          </w:tcPr>
          <w:p w:rsidR="00DA7D85" w:rsidRPr="00465CE0" w:rsidRDefault="00DA7D85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Сайт образовательной организации</w:t>
            </w:r>
          </w:p>
        </w:tc>
        <w:tc>
          <w:tcPr>
            <w:tcW w:w="5443" w:type="dxa"/>
          </w:tcPr>
          <w:p w:rsidR="00CD4B9D" w:rsidRPr="00465CE0" w:rsidRDefault="00D16EF1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hyperlink r:id="rId9" w:history="1">
              <w:r w:rsidR="00CD4B9D" w:rsidRPr="00465CE0">
                <w:rPr>
                  <w:rStyle w:val="aa"/>
                  <w:rFonts w:ascii="Times New Roman" w:hAnsi="Times New Roman" w:cs="Times New Roman"/>
                  <w:bCs/>
                  <w:sz w:val="24"/>
                  <w:szCs w:val="24"/>
                  <w:shd w:val="clear" w:color="auto" w:fill="FFFFFF"/>
                </w:rPr>
                <w:t>http://school43.admsurgut.ru/stranica-novosti/v-3v-klasse-startuet-interesnaya-i-vazhnaya-dlya-strany-ekologicheskaya-akciya-stante-eyo-uchastnikom</w:t>
              </w:r>
            </w:hyperlink>
          </w:p>
        </w:tc>
      </w:tr>
      <w:tr w:rsidR="004F0494" w:rsidRPr="00465CE0" w:rsidTr="004F0494">
        <w:tc>
          <w:tcPr>
            <w:tcW w:w="668" w:type="dxa"/>
          </w:tcPr>
          <w:p w:rsidR="004F0494" w:rsidRPr="00465CE0" w:rsidRDefault="005749A3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2.</w:t>
            </w:r>
          </w:p>
        </w:tc>
        <w:tc>
          <w:tcPr>
            <w:tcW w:w="3460" w:type="dxa"/>
          </w:tcPr>
          <w:p w:rsidR="004F0494" w:rsidRPr="00465CE0" w:rsidRDefault="004F0494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Общественное движение </w:t>
            </w:r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"ДОБРЫЕ КРЫШЕЧКИ" в городе Сургуте и Благотворительный фонд «Волонтеры в помощь детям-сиротам».</w:t>
            </w:r>
          </w:p>
        </w:tc>
        <w:tc>
          <w:tcPr>
            <w:tcW w:w="5443" w:type="dxa"/>
          </w:tcPr>
          <w:p w:rsidR="004F0494" w:rsidRPr="00465CE0" w:rsidRDefault="00D16EF1" w:rsidP="00465CE0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hyperlink r:id="rId10" w:tgtFrame="_blank" w:history="1">
              <w:r w:rsidR="004F0494" w:rsidRPr="00465CE0">
                <w:rPr>
                  <w:rStyle w:val="aa"/>
                  <w:rFonts w:ascii="Times New Roman" w:hAnsi="Times New Roman" w:cs="Times New Roman"/>
                  <w:color w:val="CC0000"/>
                  <w:sz w:val="24"/>
                  <w:szCs w:val="24"/>
                </w:rPr>
                <w:t>https://vk.com/dobriekryshkihmao</w:t>
              </w:r>
            </w:hyperlink>
          </w:p>
          <w:p w:rsidR="004F0494" w:rsidRPr="00465CE0" w:rsidRDefault="004F0494" w:rsidP="00465CE0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 </w:t>
            </w:r>
          </w:p>
          <w:p w:rsidR="004F0494" w:rsidRPr="00465CE0" w:rsidRDefault="004F0494" w:rsidP="00465CE0">
            <w:pPr>
              <w:pStyle w:val="a5"/>
              <w:ind w:left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5749A3" w:rsidRPr="00465CE0" w:rsidTr="004F0494">
        <w:tc>
          <w:tcPr>
            <w:tcW w:w="668" w:type="dxa"/>
          </w:tcPr>
          <w:p w:rsidR="005749A3" w:rsidRPr="00465CE0" w:rsidRDefault="005749A3" w:rsidP="00465CE0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lastRenderedPageBreak/>
              <w:t>3.</w:t>
            </w:r>
          </w:p>
        </w:tc>
        <w:tc>
          <w:tcPr>
            <w:tcW w:w="3460" w:type="dxa"/>
          </w:tcPr>
          <w:p w:rsidR="005749A3" w:rsidRPr="00465CE0" w:rsidRDefault="005749A3" w:rsidP="00465CE0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Региональный конкурс «</w:t>
            </w:r>
            <w:proofErr w:type="gramStart"/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Моя</w:t>
            </w:r>
            <w:proofErr w:type="gramEnd"/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Югра</w:t>
            </w:r>
            <w:proofErr w:type="spellEnd"/>
            <w:r w:rsidRPr="00465CE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5443" w:type="dxa"/>
          </w:tcPr>
          <w:p w:rsidR="005749A3" w:rsidRPr="00465CE0" w:rsidRDefault="00D16EF1" w:rsidP="00465CE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5749A3" w:rsidRPr="00465CE0">
                <w:rPr>
                  <w:rStyle w:val="aa"/>
                  <w:rFonts w:ascii="Times New Roman" w:hAnsi="Times New Roman" w:cs="Times New Roman"/>
                  <w:sz w:val="24"/>
                  <w:szCs w:val="24"/>
                </w:rPr>
                <w:t>https://moyaugra.ru/admin/index/results</w:t>
              </w:r>
            </w:hyperlink>
          </w:p>
        </w:tc>
      </w:tr>
    </w:tbl>
    <w:p w:rsidR="00C209EC" w:rsidRPr="00465CE0" w:rsidRDefault="000A2E31" w:rsidP="00465CE0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 И</w:t>
      </w:r>
      <w:r w:rsidR="00C209EC"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нтернет - источники </w:t>
      </w:r>
    </w:p>
    <w:p w:rsidR="00C209EC" w:rsidRPr="00465CE0" w:rsidRDefault="00D16EF1" w:rsidP="00465CE0">
      <w:pPr>
        <w:pStyle w:val="a5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hyperlink r:id="rId12" w:history="1">
        <w:r w:rsidR="00C209EC" w:rsidRPr="00465CE0">
          <w:rPr>
            <w:rStyle w:val="aa"/>
            <w:rFonts w:ascii="Times New Roman" w:hAnsi="Times New Roman" w:cs="Times New Roman"/>
            <w:bCs/>
            <w:sz w:val="24"/>
            <w:szCs w:val="24"/>
            <w:shd w:val="clear" w:color="auto" w:fill="FFFFFF"/>
          </w:rPr>
          <w:t>https://zen.yandex.ru/media/id/5a84c07c1410c32cdb85b565/zachem-sobiraiut-kryshki-ot-plastikovyh-butylok-5da45bf9bd639600b198a808?utm_source=serp</w:t>
        </w:r>
      </w:hyperlink>
    </w:p>
    <w:p w:rsidR="00D82F1C" w:rsidRPr="00465CE0" w:rsidRDefault="00D82F1C" w:rsidP="00465CE0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465CE0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Приложения 1-5.</w:t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Приложение 1.</w:t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Классный час «Добрые крышечки»</w:t>
      </w:r>
    </w:p>
    <w:p w:rsidR="00465CE0" w:rsidRDefault="00465CE0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442118" cy="3255289"/>
            <wp:effectExtent l="19050" t="0" r="0" b="0"/>
            <wp:docPr id="9" name="Рисунок 9" descr="F:\флешка 2020\На сайт\на сайт от 25.10\20201023_133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лешка 2020\На сайт\на сайт от 25.10\20201023_1335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54" cy="3263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32F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451018" cy="3267153"/>
            <wp:effectExtent l="19050" t="0" r="6432" b="0"/>
            <wp:docPr id="10" name="Рисунок 10" descr="F:\флешка 2020\На сайт\на сайт от 25.10\20201023_133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лешка 2020\На сайт\на сайт от 25.10\20201023_1335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208" cy="326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Приложение 2.</w:t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Газета «Добрые крышечки»</w:t>
      </w:r>
    </w:p>
    <w:p w:rsidR="00465CE0" w:rsidRDefault="00465CE0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461192" cy="4096987"/>
            <wp:effectExtent l="19050" t="0" r="6158" b="0"/>
            <wp:docPr id="22" name="Рисунок 2" descr="F:\флешка 2020\конкурсы\добрые крышечки\20201113_093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лешка 2020\конкурсы\добрые крышечки\20201113_0935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190" cy="409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 xml:space="preserve">Приложение </w:t>
      </w:r>
      <w:r w:rsidR="009F474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3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Агитационная работа в школе.</w:t>
      </w:r>
    </w:p>
    <w:p w:rsidR="006164E4" w:rsidRDefault="006164E4" w:rsidP="006164E4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361024" cy="7144100"/>
            <wp:effectExtent l="19050" t="0" r="0" b="0"/>
            <wp:docPr id="34" name="Рисунок 16" descr="E:\4 класс\конкурсы\добрые крышечки\для газеты\сбор крышек\20201014_09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4 класс\конкурсы\добрые крышечки\для газеты\сбор крышек\20201014_0938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742" cy="714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lastRenderedPageBreak/>
        <w:t xml:space="preserve">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405397" cy="3206338"/>
            <wp:effectExtent l="19050" t="0" r="0" b="0"/>
            <wp:docPr id="11" name="Рисунок 11" descr="F:\флешка 2020\конкурсы\добрые крышечки\для газеты\агитационная работа в школе\20201014_09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лешка 2020\конкурсы\добрые крышечки\для газеты\агитационная работа в школе\20201014_0939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86" cy="3202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   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405395" cy="3206338"/>
            <wp:effectExtent l="19050" t="0" r="0" b="0"/>
            <wp:docPr id="12" name="Рисунок 12" descr="F:\флешка 2020\конкурсы\добрые крышечки\для газеты\агитационная работа в школе\20201014_094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флешка 2020\конкурсы\добрые крышечки\для газеты\агитационная работа в школе\20201014_0940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76" cy="3203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233025" cy="2976571"/>
            <wp:effectExtent l="19050" t="0" r="0" b="0"/>
            <wp:docPr id="13" name="Рисунок 13" descr="F:\флешка 2020\конкурсы\добрые крышечки\для газеты\агитационная работа в школе\20201014_094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лешка 2020\конкурсы\добрые крышечки\для газеты\агитационная работа в школе\20201014_09404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42" cy="29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242007" cy="2988545"/>
            <wp:effectExtent l="19050" t="0" r="5893" b="0"/>
            <wp:docPr id="14" name="Рисунок 14" descr="F:\флешка 2020\конкурсы\добрые крышечки\для газеты\агитационная работа в школе\20201014_09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флешка 2020\конкурсы\добрые крышечки\для газеты\агитационная работа в школе\20201014_0943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474" cy="2989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720258" cy="3626043"/>
            <wp:effectExtent l="19050" t="0" r="3892" b="0"/>
            <wp:docPr id="19" name="Рисунок 19" descr="F:\флешка 2020\конкурсы\добрые крышечки\для газеты\агитационная работа в школе\20201023_145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флешка 2020\конкурсы\добрые крышечки\для газеты\агитационная работа в школе\20201023_14584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297" cy="3624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17206" cy="3621974"/>
            <wp:effectExtent l="19050" t="0" r="6944" b="0"/>
            <wp:docPr id="21" name="Рисунок 21" descr="F:\флешка 2020\конкурсы\добрые крышечки\для газеты\сбор крышек\20201014_09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флешка 2020\конкурсы\добрые крышечки\для газеты\сбор крышек\20201014_0938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810" cy="3621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</w:t>
      </w:r>
      <w:r w:rsidRPr="005749A3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39026" cy="3384467"/>
            <wp:effectExtent l="19050" t="0" r="0" b="0"/>
            <wp:docPr id="1" name="Рисунок 15" descr="F:\флешка 2020\конкурсы\добрые крышечки\для газеты\агитационная работа в школе\20201023_125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флешка 2020\конкурсы\добрые крышечки\для газеты\агитационная работа в школе\20201023_1256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867" cy="339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</w:t>
      </w:r>
      <w:r w:rsidRPr="005749A3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36712" cy="3381379"/>
            <wp:effectExtent l="19050" t="0" r="0" b="0"/>
            <wp:docPr id="2" name="Рисунок 16" descr="F:\флешка 2020\конкурсы\добрые крышечки\для газеты\агитационная работа в школе\20201020_145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лешка 2020\конкурсы\добрые крышечки\для газеты\агитационная работа в школе\20201020_1457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461" cy="338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74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</w:t>
      </w:r>
    </w:p>
    <w:p w:rsidR="009F4740" w:rsidRDefault="009F474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</w:p>
    <w:p w:rsidR="009F4740" w:rsidRDefault="009F474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t xml:space="preserve">Агитационная работа по микрорайону                 </w:t>
      </w:r>
    </w:p>
    <w:p w:rsidR="00465CE0" w:rsidRPr="00861CA9" w:rsidRDefault="00465CE0" w:rsidP="00465CE0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                            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                             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</w:t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975559" cy="4063933"/>
            <wp:effectExtent l="19050" t="0" r="5641" b="0"/>
            <wp:docPr id="17" name="Рисунок 17" descr="F:\флешка 2020\конкурсы\добрые крышечки\для газеты\агитационная работа по микрорайону\20201010_10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флешка 2020\конкурсы\добрые крышечки\для газеты\агитационная работа по микрорайону\20201010_1043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028" cy="407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389169" cy="2541903"/>
            <wp:effectExtent l="19050" t="0" r="1731" b="0"/>
            <wp:docPr id="18" name="Рисунок 18" descr="F:\флешка 2020\конкурсы\добрые крышечки\для газеты\агитационная работа по микрорайону\IMG_20201014_091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флешка 2020\конкурсы\добрые крышечки\для газеты\агитационная работа по микрорайону\IMG_20201014_0913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80" cy="2546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EE64C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</w:t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43744" cy="3522349"/>
            <wp:effectExtent l="19050" t="0" r="4206" b="0"/>
            <wp:docPr id="4" name="Рисунок 2" descr="F:\флешка 2020\конкурсы\добрые крышечки\для газеты\агитационная работа по микрорайону\Ломак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лешка 2020\конкурсы\добрые крышечки\для газеты\агитационная работа по микрорайону\Ломакин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16" cy="3526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52898" cy="3534545"/>
            <wp:effectExtent l="19050" t="0" r="0" b="0"/>
            <wp:docPr id="6" name="Рисунок 3" descr="F:\флешка 2020\конкурсы\добрые крышечки\для газеты\агитационная работа по микрорайону\Карп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лешка 2020\конкурсы\добрые крышечки\для газеты\агитационная работа по микрорайону\Карпов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72" cy="353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775651" cy="4624928"/>
            <wp:effectExtent l="19050" t="0" r="5649" b="0"/>
            <wp:docPr id="7" name="Рисунок 4" descr="F:\флешка 2020\конкурсы\добрые крышечки\для газеты\агитационная работа по микрорайону\Бабийч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лешка 2020\конкурсы\добрые крышечки\для газеты\агитационная работа по микрорайону\Бабийчук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9" cy="462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12274" cy="3613652"/>
            <wp:effectExtent l="19050" t="0" r="0" b="0"/>
            <wp:docPr id="8" name="Рисунок 5" descr="F:\флешка 2020\конкурсы\добрые крышечки\для газеты\агитационная работа по микрорайону\IMG-706e43e5c30128101c5dd4141301af5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лешка 2020\конкурсы\добрые крышечки\для газеты\агитационная работа по микрорайону\IMG-706e43e5c30128101c5dd4141301af50-V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42" cy="3621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14452" cy="3749790"/>
            <wp:effectExtent l="19050" t="0" r="4948" b="0"/>
            <wp:docPr id="15" name="Рисунок 6" descr="F:\флешка 2020\конкурсы\добрые крышечки\для газеты\агитационная работа по микрорайону\IMG-ad1040b05a535aa6c3758113a2ce64e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лешка 2020\конкурсы\добрые крышечки\для газеты\агитационная работа по микрорайону\IMG-ad1040b05a535aa6c3758113a2ce64e2-V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66" cy="375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68716" cy="3688853"/>
            <wp:effectExtent l="19050" t="0" r="0" b="0"/>
            <wp:docPr id="16" name="Рисунок 7" descr="F:\флешка 2020\конкурсы\добрые крышечки\для газеты\агитационная работа по микрорайону\Беля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лешка 2020\конкурсы\добрые крышечки\для газеты\агитационная работа по микрорайону\Беляев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037" cy="3695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106922" cy="2069502"/>
            <wp:effectExtent l="19050" t="0" r="0" b="0"/>
            <wp:docPr id="20" name="Рисунок 11" descr="E:\4 класс\конкурсы\добрые крышечки\для газеты\агитационная работа по микрорайону\IMG-64ecdad6f04f63e65ea08701ab81b74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4 класс\конкурсы\добрые крышечки\для газеты\агитационная работа по микрорайону\IMG-64ecdad6f04f63e65ea08701ab81b742-V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291" cy="207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145655" cy="2860158"/>
            <wp:effectExtent l="19050" t="0" r="6995" b="0"/>
            <wp:docPr id="23" name="Рисунок 12" descr="E:\4 класс\конкурсы\добрые крышечки\для газеты\агитационная работа по микрорайону\Денис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4 класс\конкурсы\добрые крышечки\для газеты\агитационная работа по микрорайону\Денисов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932" cy="285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Сдача крышечек в пункты приёма раздельного сбора</w:t>
      </w: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Pr="009F4740" w:rsidRDefault="009F4740" w:rsidP="009F474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00329" cy="3606149"/>
            <wp:effectExtent l="19050" t="0" r="4771" b="0"/>
            <wp:docPr id="27" name="Рисунок 10" descr="E:\4 класс\конкурсы\добрые крышечки\IMG-09f68dc7d55edf01f171630495ecfb1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4 класс\конкурсы\добрые крышечки\IMG-09f68dc7d55edf01f171630495ecfb1a-V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181" cy="360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t xml:space="preserve">      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83500" cy="3717219"/>
            <wp:effectExtent l="19050" t="0" r="0" b="0"/>
            <wp:docPr id="26" name="Рисунок 11" descr="E:\4 класс\конкурсы\добрые крышечки\IMG-78b563da80dd0a4039aa2bb52364c12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4 класс\конкурсы\добрые крышечки\IMG-78b563da80dd0a4039aa2bb52364c12c-V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47" cy="372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9F474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2894271" cy="3858063"/>
            <wp:effectExtent l="19050" t="0" r="1329" b="0"/>
            <wp:docPr id="28" name="Рисунок 12" descr="E:\4 класс\конкурсы\добрые крышечки\IMG-5597fa0083ae153227555197b7d1c9a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4 класс\конкурсы\добрые крышечки\IMG-5597fa0083ae153227555197b7d1c9a9-V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166" cy="3860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  </w:t>
      </w:r>
      <w:r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86078" cy="3580542"/>
            <wp:effectExtent l="19050" t="0" r="0" b="0"/>
            <wp:docPr id="29" name="Рисунок 13" descr="E:\4 класс\конкурсы\добрые крышечки\IMG-b1933ac3dd32c17d62bc07e9636badc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4 класс\конкурсы\добрые крышечки\IMG-b1933ac3dd32c17d62bc07e9636badcf-V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20" cy="3582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9F474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 xml:space="preserve">Приложение 4. </w:t>
      </w:r>
    </w:p>
    <w:p w:rsidR="009F4740" w:rsidRDefault="009F4740" w:rsidP="009F4740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Благодарственное письмо ТОС-28.</w:t>
      </w: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9F4740" w:rsidRDefault="009F474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9F474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25pt" o:ole="">
            <v:imagedata r:id="rId39" o:title=""/>
          </v:shape>
          <o:OLEObject Type="Embed" ProgID="AcroExch.Document.DC" ShapeID="_x0000_i1025" DrawAspect="Content" ObjectID="_1704711784" r:id="rId40"/>
        </w:object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lastRenderedPageBreak/>
        <w:t>Приложение 5.</w:t>
      </w:r>
    </w:p>
    <w:p w:rsidR="00465CE0" w:rsidRDefault="00465CE0" w:rsidP="00465CE0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Диссеминация опыта на</w:t>
      </w:r>
      <w:r w:rsidR="006164E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городском,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региональном</w:t>
      </w:r>
      <w:r w:rsidR="006164E4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, всероссийском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уровне.</w:t>
      </w:r>
    </w:p>
    <w:p w:rsidR="009F4740" w:rsidRDefault="009F4740" w:rsidP="006164E4">
      <w:pP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6164E4" w:rsidRDefault="006164E4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164E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882020" cy="8086817"/>
            <wp:effectExtent l="19050" t="0" r="4430" b="0"/>
            <wp:docPr id="33" name="Рисунок 14" descr="E:\4 класс\конкурсы\добрые крышечки\марш юных эколог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4 класс\конкурсы\добрые крышечки\марш юных экологов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054" cy="809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4E4" w:rsidRDefault="006164E4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6164E4">
        <w:rPr>
          <w:rFonts w:ascii="Times New Roman" w:hAnsi="Times New Roman" w:cs="Times New Roman"/>
          <w:bCs/>
          <w:noProof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6120130" cy="8414179"/>
            <wp:effectExtent l="19050" t="0" r="0" b="0"/>
            <wp:docPr id="32" name="Рисунок 15" descr="E:\4 класс\конкурсы\добрые крышечки\Прояви себ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4 класс\конкурсы\добрые крышечки\Прояви себя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4E4" w:rsidRDefault="006164E4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6164E4" w:rsidRDefault="006164E4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65CE0" w:rsidRDefault="00465CE0" w:rsidP="00465CE0">
      <w:pPr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1411A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object w:dxaOrig="8925" w:dyaOrig="12630">
          <v:shape id="_x0000_i1026" type="#_x0000_t75" style="width:407.7pt;height:576.85pt" o:ole="">
            <v:imagedata r:id="rId43" o:title=""/>
          </v:shape>
          <o:OLEObject Type="Embed" ProgID="AcroExch.Document.DC" ShapeID="_x0000_i1026" DrawAspect="Content" ObjectID="_1704711785" r:id="rId44"/>
        </w:object>
      </w:r>
    </w:p>
    <w:p w:rsidR="00D82F1C" w:rsidRPr="00465CE0" w:rsidRDefault="00D82F1C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D30EC2" w:rsidRPr="00465CE0" w:rsidRDefault="00D30EC2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D30EC2" w:rsidRPr="00465CE0" w:rsidRDefault="00D30EC2" w:rsidP="00465CE0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5032FC" w:rsidRPr="00465CE0" w:rsidRDefault="00465CE0" w:rsidP="00B15875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6120130" cy="8542239"/>
            <wp:effectExtent l="19050" t="0" r="0" b="0"/>
            <wp:docPr id="24" name="Рисунок 7" descr="E:\2020-2021\награды\современный ур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2020-2021\награды\современный урок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4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2FC" w:rsidRDefault="005032FC" w:rsidP="00D30EC2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p w:rsidR="004C6757" w:rsidRDefault="004C6757" w:rsidP="00D30EC2">
      <w:pPr>
        <w:jc w:val="right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</w:p>
    <w:sectPr w:rsidR="004C6757" w:rsidSect="00465CE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B41AC8"/>
    <w:multiLevelType w:val="hybridMultilevel"/>
    <w:tmpl w:val="28C2FE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B22979"/>
    <w:multiLevelType w:val="hybridMultilevel"/>
    <w:tmpl w:val="CD2A410C"/>
    <w:lvl w:ilvl="0" w:tplc="3D68368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28BE3C70"/>
    <w:multiLevelType w:val="hybridMultilevel"/>
    <w:tmpl w:val="3744B5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A65114"/>
    <w:multiLevelType w:val="hybridMultilevel"/>
    <w:tmpl w:val="48F0A4F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4">
    <w:nsid w:val="62DE3828"/>
    <w:multiLevelType w:val="hybridMultilevel"/>
    <w:tmpl w:val="2AB8608C"/>
    <w:lvl w:ilvl="0" w:tplc="55BC704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664814A3"/>
    <w:multiLevelType w:val="hybridMultilevel"/>
    <w:tmpl w:val="FC0AC15E"/>
    <w:lvl w:ilvl="0" w:tplc="63E60DA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6AEB7E5C"/>
    <w:multiLevelType w:val="hybridMultilevel"/>
    <w:tmpl w:val="E780AF88"/>
    <w:lvl w:ilvl="0" w:tplc="87B8222E">
      <w:start w:val="1"/>
      <w:numFmt w:val="decimal"/>
      <w:lvlText w:val="%1."/>
      <w:lvlJc w:val="left"/>
      <w:pPr>
        <w:ind w:left="1211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74495ABE"/>
    <w:multiLevelType w:val="hybridMultilevel"/>
    <w:tmpl w:val="0CDEEC44"/>
    <w:lvl w:ilvl="0" w:tplc="04E4143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76073906"/>
    <w:multiLevelType w:val="hybridMultilevel"/>
    <w:tmpl w:val="1716E6C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8"/>
  </w:num>
  <w:num w:numId="3">
    <w:abstractNumId w:val="6"/>
  </w:num>
  <w:num w:numId="4">
    <w:abstractNumId w:val="3"/>
  </w:num>
  <w:num w:numId="5">
    <w:abstractNumId w:val="7"/>
  </w:num>
  <w:num w:numId="6">
    <w:abstractNumId w:val="0"/>
  </w:num>
  <w:num w:numId="7">
    <w:abstractNumId w:val="2"/>
  </w:num>
  <w:num w:numId="8">
    <w:abstractNumId w:val="1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2C2124"/>
    <w:rsid w:val="000368B7"/>
    <w:rsid w:val="00040EFF"/>
    <w:rsid w:val="00060D6D"/>
    <w:rsid w:val="0006613E"/>
    <w:rsid w:val="00074C98"/>
    <w:rsid w:val="00086C17"/>
    <w:rsid w:val="000A2793"/>
    <w:rsid w:val="000A2D1F"/>
    <w:rsid w:val="000A2E31"/>
    <w:rsid w:val="000D0619"/>
    <w:rsid w:val="000D7B38"/>
    <w:rsid w:val="000E2EEC"/>
    <w:rsid w:val="00123D22"/>
    <w:rsid w:val="001374DC"/>
    <w:rsid w:val="001411A5"/>
    <w:rsid w:val="00145753"/>
    <w:rsid w:val="00147B22"/>
    <w:rsid w:val="001C16A7"/>
    <w:rsid w:val="001C7327"/>
    <w:rsid w:val="001D5D77"/>
    <w:rsid w:val="0021260F"/>
    <w:rsid w:val="00222EAA"/>
    <w:rsid w:val="002A002F"/>
    <w:rsid w:val="002C2124"/>
    <w:rsid w:val="002C5A25"/>
    <w:rsid w:val="002E450F"/>
    <w:rsid w:val="002F7600"/>
    <w:rsid w:val="00317A46"/>
    <w:rsid w:val="00331107"/>
    <w:rsid w:val="00346EE9"/>
    <w:rsid w:val="00350AE1"/>
    <w:rsid w:val="003630BC"/>
    <w:rsid w:val="003833CD"/>
    <w:rsid w:val="00385941"/>
    <w:rsid w:val="00395D65"/>
    <w:rsid w:val="00397015"/>
    <w:rsid w:val="004067C4"/>
    <w:rsid w:val="00420DF8"/>
    <w:rsid w:val="004361DE"/>
    <w:rsid w:val="00465CE0"/>
    <w:rsid w:val="00486FD4"/>
    <w:rsid w:val="004A1372"/>
    <w:rsid w:val="004B7452"/>
    <w:rsid w:val="004C6757"/>
    <w:rsid w:val="004E17AD"/>
    <w:rsid w:val="004F0494"/>
    <w:rsid w:val="005032FC"/>
    <w:rsid w:val="005079FC"/>
    <w:rsid w:val="0052182B"/>
    <w:rsid w:val="005628A4"/>
    <w:rsid w:val="005749A3"/>
    <w:rsid w:val="00577D83"/>
    <w:rsid w:val="005A165D"/>
    <w:rsid w:val="005A1EEF"/>
    <w:rsid w:val="005B17BE"/>
    <w:rsid w:val="005F62A3"/>
    <w:rsid w:val="006164E4"/>
    <w:rsid w:val="006442AB"/>
    <w:rsid w:val="0065633C"/>
    <w:rsid w:val="006658F5"/>
    <w:rsid w:val="00704AAD"/>
    <w:rsid w:val="007279DC"/>
    <w:rsid w:val="007418DC"/>
    <w:rsid w:val="00745FB5"/>
    <w:rsid w:val="00746A9F"/>
    <w:rsid w:val="00755EB1"/>
    <w:rsid w:val="0076436B"/>
    <w:rsid w:val="00771E41"/>
    <w:rsid w:val="00794FD0"/>
    <w:rsid w:val="007C18B4"/>
    <w:rsid w:val="007D1B6D"/>
    <w:rsid w:val="007F508F"/>
    <w:rsid w:val="00803C3B"/>
    <w:rsid w:val="008404B9"/>
    <w:rsid w:val="00844795"/>
    <w:rsid w:val="0084740C"/>
    <w:rsid w:val="00861CA9"/>
    <w:rsid w:val="00864803"/>
    <w:rsid w:val="008C7341"/>
    <w:rsid w:val="008D2D23"/>
    <w:rsid w:val="008D6105"/>
    <w:rsid w:val="008E2193"/>
    <w:rsid w:val="00901B6F"/>
    <w:rsid w:val="009053BC"/>
    <w:rsid w:val="00934D0F"/>
    <w:rsid w:val="00936D9D"/>
    <w:rsid w:val="0098680D"/>
    <w:rsid w:val="00986819"/>
    <w:rsid w:val="009B1E27"/>
    <w:rsid w:val="009D2D86"/>
    <w:rsid w:val="009D560E"/>
    <w:rsid w:val="009E3005"/>
    <w:rsid w:val="009F4740"/>
    <w:rsid w:val="00A15828"/>
    <w:rsid w:val="00A464E6"/>
    <w:rsid w:val="00A85F3F"/>
    <w:rsid w:val="00A92199"/>
    <w:rsid w:val="00AC12A9"/>
    <w:rsid w:val="00AD06A0"/>
    <w:rsid w:val="00B0774F"/>
    <w:rsid w:val="00B15875"/>
    <w:rsid w:val="00B22AFB"/>
    <w:rsid w:val="00B53889"/>
    <w:rsid w:val="00B84C84"/>
    <w:rsid w:val="00B877C3"/>
    <w:rsid w:val="00B90259"/>
    <w:rsid w:val="00B96A2E"/>
    <w:rsid w:val="00BA4D50"/>
    <w:rsid w:val="00BC579F"/>
    <w:rsid w:val="00C10D4A"/>
    <w:rsid w:val="00C10F62"/>
    <w:rsid w:val="00C209EC"/>
    <w:rsid w:val="00C42620"/>
    <w:rsid w:val="00C44104"/>
    <w:rsid w:val="00C51919"/>
    <w:rsid w:val="00C741C3"/>
    <w:rsid w:val="00CB0AEF"/>
    <w:rsid w:val="00CD25FA"/>
    <w:rsid w:val="00CD4B9D"/>
    <w:rsid w:val="00CE302E"/>
    <w:rsid w:val="00CF4FA8"/>
    <w:rsid w:val="00D00372"/>
    <w:rsid w:val="00D16EF1"/>
    <w:rsid w:val="00D30EC2"/>
    <w:rsid w:val="00D52330"/>
    <w:rsid w:val="00D5532E"/>
    <w:rsid w:val="00D60B41"/>
    <w:rsid w:val="00D82F1C"/>
    <w:rsid w:val="00DA7D85"/>
    <w:rsid w:val="00DD234F"/>
    <w:rsid w:val="00DD4C7A"/>
    <w:rsid w:val="00DE54EC"/>
    <w:rsid w:val="00E06C9C"/>
    <w:rsid w:val="00E5361A"/>
    <w:rsid w:val="00E70569"/>
    <w:rsid w:val="00E77C9D"/>
    <w:rsid w:val="00ED23B3"/>
    <w:rsid w:val="00EE052F"/>
    <w:rsid w:val="00EE64C7"/>
    <w:rsid w:val="00EF055C"/>
    <w:rsid w:val="00F03E6D"/>
    <w:rsid w:val="00F44D4B"/>
    <w:rsid w:val="00F479C7"/>
    <w:rsid w:val="00F74CFE"/>
    <w:rsid w:val="00F85A00"/>
    <w:rsid w:val="00FA11AE"/>
    <w:rsid w:val="00FA3921"/>
    <w:rsid w:val="00FC2A61"/>
    <w:rsid w:val="00FC568E"/>
    <w:rsid w:val="00FD1E4A"/>
    <w:rsid w:val="00FD69C9"/>
    <w:rsid w:val="00FE3AE8"/>
    <w:rsid w:val="00FE51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124"/>
  </w:style>
  <w:style w:type="paragraph" w:styleId="1">
    <w:name w:val="heading 1"/>
    <w:basedOn w:val="a"/>
    <w:link w:val="10"/>
    <w:uiPriority w:val="9"/>
    <w:qFormat/>
    <w:rsid w:val="004F049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2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2C2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2C2124"/>
  </w:style>
  <w:style w:type="table" w:styleId="a4">
    <w:name w:val="Table Grid"/>
    <w:basedOn w:val="a1"/>
    <w:uiPriority w:val="59"/>
    <w:rsid w:val="002C21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2C2124"/>
    <w:pPr>
      <w:ind w:left="720"/>
      <w:contextualSpacing/>
    </w:pPr>
  </w:style>
  <w:style w:type="character" w:styleId="a6">
    <w:name w:val="Emphasis"/>
    <w:basedOn w:val="a0"/>
    <w:uiPriority w:val="20"/>
    <w:qFormat/>
    <w:rsid w:val="002C2124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2C21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2124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7D1B6D"/>
    <w:rPr>
      <w:b/>
      <w:bCs/>
    </w:rPr>
  </w:style>
  <w:style w:type="character" w:styleId="aa">
    <w:name w:val="Hyperlink"/>
    <w:basedOn w:val="a0"/>
    <w:uiPriority w:val="99"/>
    <w:unhideWhenUsed/>
    <w:rsid w:val="00C51919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0A2793"/>
    <w:rPr>
      <w:color w:val="800080" w:themeColor="followedHyperlink"/>
      <w:u w:val="single"/>
    </w:rPr>
  </w:style>
  <w:style w:type="paragraph" w:customStyle="1" w:styleId="article-renderblock">
    <w:name w:val="article-render__block"/>
    <w:basedOn w:val="a"/>
    <w:rsid w:val="00B96A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F049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urrenttext">
    <w:name w:val="current_text"/>
    <w:basedOn w:val="a0"/>
    <w:rsid w:val="004F0494"/>
  </w:style>
  <w:style w:type="character" w:customStyle="1" w:styleId="c0">
    <w:name w:val="c0"/>
    <w:basedOn w:val="a0"/>
    <w:rsid w:val="00147B22"/>
  </w:style>
  <w:style w:type="character" w:customStyle="1" w:styleId="c3">
    <w:name w:val="c3"/>
    <w:basedOn w:val="a0"/>
    <w:rsid w:val="00147B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6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15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3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99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41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73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586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115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354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364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674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835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05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7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0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2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20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01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78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680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3579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0615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190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dobriekryshkihmao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emf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1.jpe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zen.yandex.ru/media/id/5a84c07c1410c32cdb85b565/zachem-sobiraiut-kryshki-ot-plastikovyh-butylok-5da45bf9bd639600b198a808?utm_source=serp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moyaugra.ru/admin/index/results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oleObject" Target="embeddings/oleObject1.bin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hyperlink" Target="https://vk.com/dobriekryshkihmao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hyperlink" Target="http://school43.admsurgut.ru/stranica-novosti/v-3v-klasse-startuet-interesnaya-i-vazhnaya-dlya-strany-ekologicheskaya-akciya-stante-eyo-uchastnikom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4EA3CA-E7F9-4379-A40F-84F15BEC26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</Pages>
  <Words>1679</Words>
  <Characters>9573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Арсенал</dc:creator>
  <cp:lastModifiedBy>Арсенал</cp:lastModifiedBy>
  <cp:revision>22</cp:revision>
  <cp:lastPrinted>2018-11-14T14:02:00Z</cp:lastPrinted>
  <dcterms:created xsi:type="dcterms:W3CDTF">2020-11-01T15:46:00Z</dcterms:created>
  <dcterms:modified xsi:type="dcterms:W3CDTF">2022-01-26T07:17:00Z</dcterms:modified>
</cp:coreProperties>
</file>